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6CD5" w14:textId="7E3D8ACB" w:rsidR="003973C4" w:rsidRPr="00EB5339" w:rsidRDefault="00AB108C" w:rsidP="0086113A">
      <w:pPr>
        <w:tabs>
          <w:tab w:val="left" w:pos="4050"/>
        </w:tabs>
        <w:jc w:val="right"/>
        <w:rPr>
          <w:rFonts w:ascii="Arial" w:hAnsi="Arial" w:cs="Arial"/>
          <w:b/>
          <w:sz w:val="36"/>
          <w:szCs w:val="36"/>
          <w:lang w:eastAsia="ja-JP"/>
        </w:rPr>
      </w:pPr>
      <w:r w:rsidRPr="00EB533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A134C32" wp14:editId="015F15E0">
            <wp:simplePos x="0" y="0"/>
            <wp:positionH relativeFrom="column">
              <wp:posOffset>-318135</wp:posOffset>
            </wp:positionH>
            <wp:positionV relativeFrom="paragraph">
              <wp:posOffset>-560070</wp:posOffset>
            </wp:positionV>
            <wp:extent cx="840105" cy="1062990"/>
            <wp:effectExtent l="0" t="0" r="0" b="3810"/>
            <wp:wrapNone/>
            <wp:docPr id="4" name="Picture 3" descr="Description: Description: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C2868" w14:textId="77777777" w:rsidR="003973C4" w:rsidRPr="00916715" w:rsidRDefault="003973C4" w:rsidP="003973C4">
      <w:pPr>
        <w:jc w:val="right"/>
        <w:rPr>
          <w:rFonts w:ascii="Arial" w:hAnsi="Arial" w:cs="Arial"/>
          <w:b/>
          <w:sz w:val="36"/>
          <w:szCs w:val="36"/>
          <w:lang w:eastAsia="ja-JP"/>
        </w:rPr>
      </w:pPr>
      <w:r w:rsidRPr="00EB5339">
        <w:rPr>
          <w:rFonts w:ascii="Arial" w:hAnsi="Arial" w:cs="Arial"/>
          <w:b/>
          <w:sz w:val="36"/>
          <w:szCs w:val="36"/>
          <w:lang w:eastAsia="ja-JP"/>
        </w:rPr>
        <w:t>INTERNATIONAL WROUGHT COPPER COUNCIL</w:t>
      </w:r>
    </w:p>
    <w:p w14:paraId="5836FAEA" w14:textId="77777777" w:rsidR="00150B46" w:rsidRPr="00916715" w:rsidRDefault="00150B46" w:rsidP="00150B46">
      <w:pPr>
        <w:rPr>
          <w:rFonts w:ascii="Arial" w:hAnsi="Arial" w:cs="Arial"/>
          <w:sz w:val="22"/>
        </w:rPr>
      </w:pPr>
    </w:p>
    <w:p w14:paraId="5044DABE" w14:textId="77777777" w:rsidR="00150B46" w:rsidRPr="00916715" w:rsidRDefault="00150B46" w:rsidP="00150B46">
      <w:pPr>
        <w:pStyle w:val="Heading1"/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caps/>
          <w:szCs w:val="24"/>
        </w:rPr>
      </w:pPr>
      <w:r w:rsidRPr="00916715">
        <w:rPr>
          <w:rFonts w:ascii="Arial" w:hAnsi="Arial" w:cs="Arial"/>
          <w:caps/>
          <w:szCs w:val="24"/>
        </w:rPr>
        <w:t>IWCC joint meeting</w:t>
      </w:r>
    </w:p>
    <w:p w14:paraId="7C888EE6" w14:textId="77777777" w:rsidR="00150B46" w:rsidRPr="00916715" w:rsidRDefault="00150B46" w:rsidP="00150B46">
      <w:pPr>
        <w:pStyle w:val="Heading1"/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caps/>
          <w:szCs w:val="24"/>
        </w:rPr>
      </w:pPr>
    </w:p>
    <w:p w14:paraId="1DDF12A1" w14:textId="3395740F" w:rsidR="00150B46" w:rsidRPr="00916715" w:rsidRDefault="006C00B9" w:rsidP="00150B46">
      <w:pPr>
        <w:pStyle w:val="Heading1"/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t>Montreal</w:t>
      </w:r>
    </w:p>
    <w:p w14:paraId="11DA74BF" w14:textId="77777777" w:rsidR="00150B46" w:rsidRPr="00916715" w:rsidRDefault="00150B46" w:rsidP="00150B46">
      <w:pPr>
        <w:pStyle w:val="Heading1"/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caps/>
          <w:szCs w:val="24"/>
        </w:rPr>
      </w:pPr>
    </w:p>
    <w:p w14:paraId="04BD7717" w14:textId="033BBC10" w:rsidR="00150B46" w:rsidRPr="00916715" w:rsidRDefault="00214F0E" w:rsidP="00150B46">
      <w:pPr>
        <w:pStyle w:val="Heading1"/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caps/>
          <w:szCs w:val="24"/>
        </w:rPr>
      </w:pPr>
      <w:r>
        <w:rPr>
          <w:rFonts w:ascii="Arial" w:hAnsi="Arial" w:cs="Arial"/>
          <w:caps/>
          <w:szCs w:val="24"/>
        </w:rPr>
        <w:t>10</w:t>
      </w:r>
      <w:r w:rsidR="006C00B9">
        <w:rPr>
          <w:rFonts w:ascii="Arial" w:hAnsi="Arial" w:cs="Arial"/>
          <w:caps/>
          <w:szCs w:val="24"/>
        </w:rPr>
        <w:t>-14</w:t>
      </w:r>
      <w:r w:rsidR="00150B46" w:rsidRPr="00916715">
        <w:rPr>
          <w:rFonts w:ascii="Arial" w:hAnsi="Arial" w:cs="Arial"/>
          <w:caps/>
          <w:szCs w:val="24"/>
        </w:rPr>
        <w:t xml:space="preserve"> May 20</w:t>
      </w:r>
      <w:r w:rsidR="006C00B9">
        <w:rPr>
          <w:rFonts w:ascii="Arial" w:hAnsi="Arial" w:cs="Arial"/>
          <w:caps/>
          <w:szCs w:val="24"/>
        </w:rPr>
        <w:t>20</w:t>
      </w:r>
    </w:p>
    <w:p w14:paraId="738E6D91" w14:textId="77777777" w:rsidR="00150B46" w:rsidRPr="00916715" w:rsidRDefault="00150B46" w:rsidP="00150B46">
      <w:pPr>
        <w:shd w:val="clear" w:color="auto" w:fill="FFFFFF" w:themeFill="background1"/>
        <w:rPr>
          <w:rFonts w:ascii="Arial" w:hAnsi="Arial" w:cs="Arial"/>
        </w:rPr>
      </w:pPr>
    </w:p>
    <w:p w14:paraId="3A0E4711" w14:textId="77777777" w:rsidR="00150B46" w:rsidRPr="00916715" w:rsidRDefault="00150B46" w:rsidP="00150B46">
      <w:pPr>
        <w:pStyle w:val="Heading1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caps/>
          <w:szCs w:val="24"/>
          <w:lang w:eastAsia="ja-JP"/>
        </w:rPr>
      </w:pPr>
      <w:r w:rsidRPr="00916715">
        <w:rPr>
          <w:rFonts w:ascii="Arial" w:hAnsi="Arial" w:cs="Arial"/>
          <w:caps/>
          <w:szCs w:val="24"/>
          <w:lang w:eastAsia="ja-JP"/>
        </w:rPr>
        <w:t>REGISTRATION FORM</w:t>
      </w:r>
    </w:p>
    <w:p w14:paraId="50C92686" w14:textId="77777777" w:rsidR="00150B46" w:rsidRPr="00916715" w:rsidRDefault="00150B46" w:rsidP="00150B46">
      <w:pPr>
        <w:pStyle w:val="Header"/>
        <w:tabs>
          <w:tab w:val="left" w:pos="1440"/>
          <w:tab w:val="left" w:pos="2160"/>
          <w:tab w:val="right" w:pos="8080"/>
        </w:tabs>
        <w:ind w:left="1440" w:hanging="1440"/>
        <w:rPr>
          <w:rFonts w:ascii="Arial" w:hAnsi="Arial" w:cs="Arial"/>
        </w:rPr>
      </w:pPr>
    </w:p>
    <w:p w14:paraId="24761453" w14:textId="77777777" w:rsidR="000E4189" w:rsidRPr="00EB5339" w:rsidRDefault="000E4189" w:rsidP="000E4189">
      <w:pPr>
        <w:jc w:val="center"/>
        <w:rPr>
          <w:rFonts w:ascii="Arial" w:hAnsi="Arial" w:cs="Arial"/>
        </w:rPr>
      </w:pPr>
    </w:p>
    <w:tbl>
      <w:tblPr>
        <w:tblW w:w="9382" w:type="dxa"/>
        <w:tblLayout w:type="fixed"/>
        <w:tblLook w:val="0000" w:firstRow="0" w:lastRow="0" w:firstColumn="0" w:lastColumn="0" w:noHBand="0" w:noVBand="0"/>
      </w:tblPr>
      <w:tblGrid>
        <w:gridCol w:w="2335"/>
        <w:gridCol w:w="1189"/>
        <w:gridCol w:w="1256"/>
        <w:gridCol w:w="789"/>
        <w:gridCol w:w="878"/>
        <w:gridCol w:w="673"/>
        <w:gridCol w:w="2238"/>
        <w:gridCol w:w="24"/>
      </w:tblGrid>
      <w:tr w:rsidR="00763F07" w:rsidRPr="00EB5339" w14:paraId="69D8274D" w14:textId="77777777">
        <w:trPr>
          <w:cantSplit/>
        </w:trPr>
        <w:tc>
          <w:tcPr>
            <w:tcW w:w="938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60F6744A" w14:textId="77777777" w:rsidR="00763F07" w:rsidRPr="00EB5339" w:rsidRDefault="00763F07">
            <w:pPr>
              <w:pStyle w:val="Heading5"/>
              <w:spacing w:before="0" w:after="0"/>
              <w:rPr>
                <w:rFonts w:cs="Arial"/>
              </w:rPr>
            </w:pPr>
            <w:r w:rsidRPr="00EB5339">
              <w:rPr>
                <w:rFonts w:cs="Arial"/>
              </w:rPr>
              <w:t xml:space="preserve">PERSONAL INFORMATION </w:t>
            </w:r>
          </w:p>
        </w:tc>
      </w:tr>
      <w:tr w:rsidR="003316D0" w:rsidRPr="00EB5339" w14:paraId="31844C3F" w14:textId="77777777" w:rsidTr="00D117DF">
        <w:trPr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AECF" w14:textId="77777777" w:rsidR="003316D0" w:rsidRPr="00EB5339" w:rsidRDefault="003316D0" w:rsidP="003316D0">
            <w:pPr>
              <w:rPr>
                <w:rFonts w:ascii="Arial" w:hAnsi="Arial" w:cs="Arial"/>
              </w:rPr>
            </w:pP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F06FC03" w14:textId="77777777" w:rsidR="003316D0" w:rsidRPr="00EB5339" w:rsidRDefault="00AB0AF5" w:rsidP="00331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</w:t>
            </w: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9FEDD80" w14:textId="77777777" w:rsidR="003316D0" w:rsidRPr="00EB5339" w:rsidRDefault="00AB0AF5" w:rsidP="003316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3316D0" w:rsidRPr="00EB5339" w14:paraId="05BB82A3" w14:textId="77777777" w:rsidTr="00D117DF">
        <w:trPr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D112" w14:textId="77777777" w:rsidR="003316D0" w:rsidRPr="00EB5339" w:rsidRDefault="00110EC6" w:rsidP="00EE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</w:t>
            </w:r>
            <w:r w:rsidR="003316D0" w:rsidRPr="00EB5339">
              <w:rPr>
                <w:rFonts w:ascii="Arial" w:hAnsi="Arial" w:cs="Arial"/>
              </w:rPr>
              <w:t>Name: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EFA849D" w14:textId="77777777" w:rsidR="003316D0" w:rsidRPr="00EB5339" w:rsidRDefault="003316D0" w:rsidP="008032EA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BBE7C82" w14:textId="77777777" w:rsidR="003316D0" w:rsidRPr="00EB5339" w:rsidRDefault="003316D0" w:rsidP="008032EA">
            <w:pPr>
              <w:rPr>
                <w:rFonts w:ascii="Arial" w:hAnsi="Arial" w:cs="Arial"/>
              </w:rPr>
            </w:pPr>
          </w:p>
        </w:tc>
      </w:tr>
      <w:tr w:rsidR="003316D0" w:rsidRPr="00EB5339" w14:paraId="11C19A18" w14:textId="77777777" w:rsidTr="00D117DF">
        <w:trPr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60FD" w14:textId="77777777" w:rsidR="003316D0" w:rsidRPr="00EB5339" w:rsidRDefault="00110EC6" w:rsidP="00EE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Given </w:t>
            </w:r>
            <w:r w:rsidR="00A31B2A">
              <w:rPr>
                <w:rFonts w:ascii="Arial" w:hAnsi="Arial" w:cs="Arial"/>
              </w:rPr>
              <w:t>N</w:t>
            </w:r>
            <w:r w:rsidR="003316D0" w:rsidRPr="00EB5339">
              <w:rPr>
                <w:rFonts w:ascii="Arial" w:hAnsi="Arial" w:cs="Arial"/>
              </w:rPr>
              <w:t>ame(s):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887F1B" w14:textId="77777777" w:rsidR="003316D0" w:rsidRPr="00EB5339" w:rsidRDefault="003316D0" w:rsidP="008032EA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812DA9" w14:textId="77777777" w:rsidR="003316D0" w:rsidRPr="00EB5339" w:rsidRDefault="003316D0" w:rsidP="008032EA">
            <w:pPr>
              <w:rPr>
                <w:rFonts w:ascii="Arial" w:hAnsi="Arial" w:cs="Arial"/>
              </w:rPr>
            </w:pPr>
          </w:p>
        </w:tc>
      </w:tr>
      <w:tr w:rsidR="00763F07" w:rsidRPr="00EB5339" w14:paraId="2088DB03" w14:textId="77777777">
        <w:trPr>
          <w:cantSplit/>
        </w:trPr>
        <w:tc>
          <w:tcPr>
            <w:tcW w:w="93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4B413B32" w14:textId="77777777" w:rsidR="00763F07" w:rsidRPr="00EB5339" w:rsidRDefault="00763F07">
            <w:pPr>
              <w:jc w:val="both"/>
              <w:rPr>
                <w:rFonts w:ascii="Arial" w:hAnsi="Arial" w:cs="Arial"/>
                <w:color w:val="FFFFFF"/>
              </w:rPr>
            </w:pPr>
            <w:r w:rsidRPr="00EB5339">
              <w:rPr>
                <w:rFonts w:ascii="Arial" w:hAnsi="Arial" w:cs="Arial"/>
                <w:b/>
                <w:color w:val="FFFFFF"/>
              </w:rPr>
              <w:t>DELEGATE &amp; COMPANY INFORMATION</w:t>
            </w:r>
          </w:p>
        </w:tc>
      </w:tr>
      <w:tr w:rsidR="00763F07" w:rsidRPr="00EB5339" w14:paraId="56BC8CC2" w14:textId="77777777" w:rsidTr="00D117DF">
        <w:trPr>
          <w:gridAfter w:val="1"/>
          <w:wAfter w:w="24" w:type="dxa"/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46C081" w14:textId="77777777" w:rsidR="00763F07" w:rsidRPr="00EB5339" w:rsidRDefault="00162EC0" w:rsidP="003316D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Job Title</w:t>
            </w:r>
            <w:r w:rsidR="00EE3E14" w:rsidRPr="00EB5339">
              <w:rPr>
                <w:rFonts w:ascii="Arial" w:hAnsi="Arial" w:cs="Arial"/>
              </w:rPr>
              <w:t>:</w:t>
            </w:r>
            <w:r w:rsidR="00DE6F84" w:rsidRPr="00EB5339">
              <w:rPr>
                <w:rFonts w:ascii="Arial" w:hAnsi="Arial" w:cs="Arial"/>
              </w:rPr>
              <w:t xml:space="preserve"> </w:t>
            </w:r>
            <w:r w:rsidR="00E042DD" w:rsidRPr="00EB5339">
              <w:rPr>
                <w:rFonts w:ascii="Arial" w:hAnsi="Arial" w:cs="Arial"/>
                <w:sz w:val="20"/>
              </w:rPr>
              <w:t>(for example</w:t>
            </w:r>
            <w:r w:rsidR="00DE6F84" w:rsidRPr="00EB5339">
              <w:rPr>
                <w:rFonts w:ascii="Arial" w:hAnsi="Arial" w:cs="Arial"/>
                <w:sz w:val="20"/>
              </w:rPr>
              <w:t xml:space="preserve"> General Manager)</w:t>
            </w:r>
          </w:p>
        </w:tc>
        <w:tc>
          <w:tcPr>
            <w:tcW w:w="58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3FA77" w14:textId="77777777" w:rsidR="00763F07" w:rsidRPr="00EB5339" w:rsidRDefault="00763F07" w:rsidP="008032EA">
            <w:pPr>
              <w:rPr>
                <w:rFonts w:ascii="Arial" w:hAnsi="Arial" w:cs="Arial"/>
              </w:rPr>
            </w:pPr>
          </w:p>
        </w:tc>
      </w:tr>
      <w:tr w:rsidR="00763F07" w:rsidRPr="00EB5339" w14:paraId="0908B096" w14:textId="77777777" w:rsidTr="00D117DF">
        <w:trPr>
          <w:gridAfter w:val="1"/>
          <w:wAfter w:w="24" w:type="dxa"/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0CD0A" w14:textId="77777777" w:rsidR="00763F07" w:rsidRPr="00EB5339" w:rsidRDefault="00C63505">
            <w:pPr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Company N</w:t>
            </w:r>
            <w:r w:rsidR="00763F07" w:rsidRPr="00EB5339">
              <w:rPr>
                <w:rFonts w:ascii="Arial" w:hAnsi="Arial" w:cs="Arial"/>
              </w:rPr>
              <w:t>ame:</w:t>
            </w:r>
          </w:p>
        </w:tc>
        <w:tc>
          <w:tcPr>
            <w:tcW w:w="58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6B4F2" w14:textId="77777777" w:rsidR="00763F07" w:rsidRPr="00EB5339" w:rsidRDefault="00763F07">
            <w:pPr>
              <w:jc w:val="both"/>
              <w:rPr>
                <w:rFonts w:ascii="Arial" w:hAnsi="Arial" w:cs="Arial"/>
              </w:rPr>
            </w:pPr>
          </w:p>
        </w:tc>
      </w:tr>
      <w:tr w:rsidR="00763F07" w:rsidRPr="00EB5339" w14:paraId="4BC8B1E3" w14:textId="77777777" w:rsidTr="00D117DF">
        <w:trPr>
          <w:gridAfter w:val="1"/>
          <w:wAfter w:w="24" w:type="dxa"/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6B29F5" w14:textId="77777777" w:rsidR="00763F07" w:rsidRPr="00EB5339" w:rsidRDefault="00763F07">
            <w:pPr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Company Address:</w:t>
            </w:r>
          </w:p>
          <w:p w14:paraId="03357014" w14:textId="77777777" w:rsidR="00763F07" w:rsidRPr="00EB5339" w:rsidRDefault="00763F07">
            <w:pPr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195B1A" w14:textId="77777777" w:rsidR="00763F07" w:rsidRPr="00EB5339" w:rsidRDefault="00763F07">
            <w:pPr>
              <w:jc w:val="both"/>
              <w:rPr>
                <w:rFonts w:ascii="Arial" w:hAnsi="Arial" w:cs="Arial"/>
              </w:rPr>
            </w:pPr>
          </w:p>
        </w:tc>
      </w:tr>
      <w:tr w:rsidR="00763F07" w:rsidRPr="00EB5339" w14:paraId="00E38AB1" w14:textId="77777777" w:rsidTr="00D117DF">
        <w:trPr>
          <w:gridAfter w:val="1"/>
          <w:wAfter w:w="24" w:type="dxa"/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4035" w14:textId="77777777" w:rsidR="00763F07" w:rsidRPr="00EB5339" w:rsidRDefault="00C63505">
            <w:pPr>
              <w:tabs>
                <w:tab w:val="left" w:pos="4302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E-mail A</w:t>
            </w:r>
            <w:r w:rsidR="00763F07" w:rsidRPr="00EB5339">
              <w:rPr>
                <w:rFonts w:ascii="Arial" w:hAnsi="Arial" w:cs="Arial"/>
              </w:rPr>
              <w:t>ddress:</w:t>
            </w:r>
          </w:p>
        </w:tc>
        <w:tc>
          <w:tcPr>
            <w:tcW w:w="58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1CED" w14:textId="77777777" w:rsidR="00763F07" w:rsidRPr="00EB5339" w:rsidRDefault="00763F07">
            <w:pPr>
              <w:jc w:val="both"/>
              <w:rPr>
                <w:rFonts w:ascii="Arial" w:hAnsi="Arial" w:cs="Arial"/>
              </w:rPr>
            </w:pPr>
          </w:p>
        </w:tc>
      </w:tr>
      <w:tr w:rsidR="000F3196" w:rsidRPr="00EB5339" w14:paraId="302D9AD1" w14:textId="77777777" w:rsidTr="00D117DF">
        <w:trPr>
          <w:gridAfter w:val="1"/>
          <w:wAfter w:w="24" w:type="dxa"/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4C91" w14:textId="77777777" w:rsidR="000F3196" w:rsidRPr="00EB5339" w:rsidRDefault="00162EC0">
            <w:pPr>
              <w:tabs>
                <w:tab w:val="left" w:pos="4302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Office Telephone Number:</w:t>
            </w:r>
          </w:p>
        </w:tc>
        <w:tc>
          <w:tcPr>
            <w:tcW w:w="58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2D37" w14:textId="77777777" w:rsidR="000F3196" w:rsidRPr="00EB5339" w:rsidRDefault="000F3196">
            <w:pPr>
              <w:jc w:val="both"/>
              <w:rPr>
                <w:rFonts w:ascii="Arial" w:hAnsi="Arial" w:cs="Arial"/>
              </w:rPr>
            </w:pPr>
          </w:p>
        </w:tc>
      </w:tr>
      <w:tr w:rsidR="00763F07" w:rsidRPr="00EB5339" w14:paraId="4E6FEEAB" w14:textId="77777777" w:rsidTr="00D117DF">
        <w:trPr>
          <w:gridAfter w:val="1"/>
          <w:wAfter w:w="24" w:type="dxa"/>
          <w:cantSplit/>
        </w:trPr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F9AA4" w14:textId="77777777" w:rsidR="00763F07" w:rsidRPr="00EB5339" w:rsidRDefault="00162EC0">
            <w:pPr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 xml:space="preserve">Mobile / </w:t>
            </w:r>
            <w:r w:rsidR="009D5958" w:rsidRPr="00EB5339">
              <w:rPr>
                <w:rFonts w:ascii="Arial" w:hAnsi="Arial" w:cs="Arial"/>
              </w:rPr>
              <w:t>Cell P</w:t>
            </w:r>
            <w:r w:rsidRPr="00EB5339">
              <w:rPr>
                <w:rFonts w:ascii="Arial" w:hAnsi="Arial" w:cs="Arial"/>
              </w:rPr>
              <w:t>hone Number:</w:t>
            </w:r>
          </w:p>
        </w:tc>
        <w:tc>
          <w:tcPr>
            <w:tcW w:w="58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C6808" w14:textId="77777777" w:rsidR="00763F07" w:rsidRPr="00EB5339" w:rsidRDefault="00763F07">
            <w:pPr>
              <w:jc w:val="both"/>
              <w:rPr>
                <w:rFonts w:ascii="Arial" w:hAnsi="Arial" w:cs="Arial"/>
              </w:rPr>
            </w:pPr>
          </w:p>
        </w:tc>
      </w:tr>
      <w:tr w:rsidR="00763F07" w:rsidRPr="00EB5339" w14:paraId="7C5FB801" w14:textId="77777777">
        <w:trPr>
          <w:gridAfter w:val="1"/>
          <w:wAfter w:w="24" w:type="dxa"/>
          <w:cantSplit/>
          <w:trHeight w:val="300"/>
        </w:trPr>
        <w:tc>
          <w:tcPr>
            <w:tcW w:w="93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auto" w:fill="auto"/>
          </w:tcPr>
          <w:p w14:paraId="37240850" w14:textId="77777777" w:rsidR="00763F07" w:rsidRPr="00EB5339" w:rsidRDefault="00763F07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EB5339">
              <w:rPr>
                <w:rFonts w:ascii="Arial" w:hAnsi="Arial" w:cs="Arial"/>
                <w:b/>
              </w:rPr>
              <w:t xml:space="preserve">HOTEL REQUIREMENTS  </w:t>
            </w:r>
          </w:p>
        </w:tc>
      </w:tr>
      <w:tr w:rsidR="00F205C1" w:rsidRPr="00EB5339" w14:paraId="0E2E5B47" w14:textId="77777777" w:rsidTr="005A52CF">
        <w:trPr>
          <w:gridAfter w:val="1"/>
          <w:wAfter w:w="24" w:type="dxa"/>
          <w:cantSplit/>
          <w:trHeight w:val="552"/>
        </w:trPr>
        <w:tc>
          <w:tcPr>
            <w:tcW w:w="557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23017C" w14:textId="4CC65113" w:rsidR="00F205C1" w:rsidRPr="00EB5339" w:rsidRDefault="00F205C1" w:rsidP="003F20EF">
            <w:pPr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 xml:space="preserve">Do you require accommodation </w:t>
            </w:r>
            <w:r w:rsidR="00AB0AF5">
              <w:rPr>
                <w:rFonts w:ascii="Arial" w:hAnsi="Arial" w:cs="Arial"/>
              </w:rPr>
              <w:t xml:space="preserve">to be reserved by the IWCC </w:t>
            </w:r>
            <w:r w:rsidRPr="00EB5339">
              <w:rPr>
                <w:rFonts w:ascii="Arial" w:hAnsi="Arial" w:cs="Arial"/>
              </w:rPr>
              <w:t xml:space="preserve">at the </w:t>
            </w:r>
            <w:r w:rsidR="006C00B9">
              <w:rPr>
                <w:rFonts w:ascii="Arial" w:hAnsi="Arial" w:cs="Arial"/>
              </w:rPr>
              <w:t>H</w:t>
            </w:r>
            <w:r w:rsidR="00773B64">
              <w:rPr>
                <w:rFonts w:ascii="Arial" w:hAnsi="Arial" w:cs="Arial"/>
              </w:rPr>
              <w:t>ô</w:t>
            </w:r>
            <w:r w:rsidR="006C00B9">
              <w:rPr>
                <w:rFonts w:ascii="Arial" w:hAnsi="Arial" w:cs="Arial"/>
              </w:rPr>
              <w:t>tel Bonaventure</w:t>
            </w:r>
            <w:r w:rsidR="00D42CC7">
              <w:rPr>
                <w:rFonts w:ascii="Arial" w:hAnsi="Arial" w:cs="Arial"/>
              </w:rPr>
              <w:t xml:space="preserve"> </w:t>
            </w:r>
            <w:r w:rsidRPr="00EB5339">
              <w:rPr>
                <w:rFonts w:ascii="Arial" w:hAnsi="Arial" w:cs="Arial"/>
              </w:rPr>
              <w:t xml:space="preserve">on your behalf? 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CED73" w14:textId="77777777" w:rsidR="00F205C1" w:rsidRPr="00EB5339" w:rsidRDefault="00F205C1" w:rsidP="003316D0">
            <w:pPr>
              <w:jc w:val="center"/>
              <w:rPr>
                <w:rFonts w:ascii="Arial" w:hAnsi="Arial" w:cs="Arial"/>
              </w:rPr>
            </w:pPr>
            <w:bookmarkStart w:id="0" w:name="OLE_LINK3"/>
            <w:r w:rsidRPr="00EB5339">
              <w:rPr>
                <w:rFonts w:ascii="Arial" w:hAnsi="Arial" w:cs="Arial"/>
              </w:rPr>
              <w:t>Yes / No</w:t>
            </w:r>
            <w:bookmarkEnd w:id="0"/>
            <w:r w:rsidRPr="00EB5339">
              <w:rPr>
                <w:rFonts w:ascii="Arial" w:hAnsi="Arial" w:cs="Arial"/>
              </w:rPr>
              <w:t xml:space="preserve"> *</w:t>
            </w:r>
          </w:p>
        </w:tc>
      </w:tr>
      <w:tr w:rsidR="004D5598" w:rsidRPr="00EB5339" w14:paraId="47637A05" w14:textId="77777777" w:rsidTr="005A52CF">
        <w:trPr>
          <w:gridAfter w:val="1"/>
          <w:wAfter w:w="24" w:type="dxa"/>
          <w:cantSplit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F549" w14:textId="37750C88" w:rsidR="004D5598" w:rsidRPr="00EB5339" w:rsidRDefault="004D55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Rates:</w:t>
            </w: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6170" w14:textId="26907175" w:rsidR="004D5598" w:rsidRDefault="004D5598" w:rsidP="005A52CF">
            <w:pPr>
              <w:tabs>
                <w:tab w:val="decimal" w:pos="3510"/>
                <w:tab w:val="left" w:pos="5760"/>
              </w:tabs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Standard Room</w:t>
            </w:r>
            <w:r w:rsidRPr="003B3850">
              <w:rPr>
                <w:rFonts w:ascii="Arial" w:hAnsi="Arial"/>
                <w:lang w:eastAsia="ja-JP"/>
              </w:rPr>
              <w:t xml:space="preserve"> </w:t>
            </w:r>
            <w:r>
              <w:rPr>
                <w:rFonts w:ascii="Arial" w:hAnsi="Arial"/>
                <w:lang w:eastAsia="ja-JP"/>
              </w:rPr>
              <w:tab/>
              <w:t xml:space="preserve">CAD 219 </w:t>
            </w:r>
          </w:p>
          <w:p w14:paraId="6F14FD28" w14:textId="05B908BA" w:rsidR="004D5598" w:rsidRDefault="004D5598" w:rsidP="005A52CF">
            <w:pPr>
              <w:pStyle w:val="Default"/>
              <w:tabs>
                <w:tab w:val="decimal" w:pos="3510"/>
                <w:tab w:val="decimal" w:pos="4320"/>
                <w:tab w:val="left" w:pos="5760"/>
                <w:tab w:val="decimal" w:pos="6480"/>
              </w:tabs>
              <w:rPr>
                <w:rFonts w:ascii="Arial" w:hAnsi="Arial"/>
                <w:color w:val="auto"/>
                <w:szCs w:val="20"/>
                <w:lang w:eastAsia="ja-JP"/>
              </w:rPr>
            </w:pPr>
            <w:r>
              <w:rPr>
                <w:rFonts w:ascii="Arial" w:hAnsi="Arial"/>
                <w:color w:val="auto"/>
                <w:szCs w:val="20"/>
                <w:lang w:eastAsia="ja-JP"/>
              </w:rPr>
              <w:t xml:space="preserve">Studio Suite </w:t>
            </w:r>
            <w:r>
              <w:rPr>
                <w:rFonts w:ascii="Arial" w:hAnsi="Arial"/>
                <w:color w:val="auto"/>
                <w:szCs w:val="20"/>
                <w:lang w:eastAsia="ja-JP"/>
              </w:rPr>
              <w:tab/>
              <w:t xml:space="preserve">CAD 299 </w:t>
            </w:r>
          </w:p>
          <w:p w14:paraId="1AB4810A" w14:textId="19C7168E" w:rsidR="004D5598" w:rsidRDefault="004D5598" w:rsidP="005A52CF">
            <w:pPr>
              <w:pStyle w:val="Default"/>
              <w:tabs>
                <w:tab w:val="decimal" w:pos="3510"/>
                <w:tab w:val="decimal" w:pos="4320"/>
                <w:tab w:val="left" w:pos="5760"/>
                <w:tab w:val="decimal" w:pos="6480"/>
              </w:tabs>
              <w:rPr>
                <w:rFonts w:ascii="Arial" w:hAnsi="Arial"/>
                <w:color w:val="auto"/>
                <w:szCs w:val="20"/>
                <w:lang w:eastAsia="ja-JP"/>
              </w:rPr>
            </w:pPr>
            <w:r>
              <w:rPr>
                <w:rFonts w:ascii="Arial" w:hAnsi="Arial"/>
                <w:color w:val="auto"/>
                <w:szCs w:val="20"/>
                <w:lang w:eastAsia="ja-JP"/>
              </w:rPr>
              <w:t xml:space="preserve">Executive </w:t>
            </w:r>
            <w:r w:rsidRPr="003B3850">
              <w:rPr>
                <w:rFonts w:ascii="Arial" w:hAnsi="Arial"/>
                <w:color w:val="auto"/>
                <w:szCs w:val="20"/>
                <w:lang w:eastAsia="ja-JP"/>
              </w:rPr>
              <w:t>Suite</w:t>
            </w:r>
            <w:r>
              <w:rPr>
                <w:rFonts w:ascii="Arial" w:hAnsi="Arial"/>
                <w:color w:val="auto"/>
                <w:szCs w:val="20"/>
                <w:lang w:eastAsia="ja-JP"/>
              </w:rPr>
              <w:t xml:space="preserve"> </w:t>
            </w:r>
            <w:r>
              <w:rPr>
                <w:rFonts w:ascii="Arial" w:hAnsi="Arial"/>
                <w:color w:val="auto"/>
                <w:szCs w:val="20"/>
                <w:lang w:eastAsia="ja-JP"/>
              </w:rPr>
              <w:tab/>
              <w:t xml:space="preserve">CAD 469 </w:t>
            </w:r>
          </w:p>
          <w:p w14:paraId="58B5895C" w14:textId="58ADB2E3" w:rsidR="004D5598" w:rsidRPr="005A52CF" w:rsidRDefault="004D5598" w:rsidP="005A52CF">
            <w:pPr>
              <w:pStyle w:val="Default"/>
              <w:tabs>
                <w:tab w:val="decimal" w:pos="3400"/>
                <w:tab w:val="decimal" w:pos="4320"/>
                <w:tab w:val="left" w:pos="5760"/>
                <w:tab w:val="decimal" w:pos="6480"/>
              </w:tabs>
              <w:rPr>
                <w:rFonts w:ascii="Arial" w:hAnsi="Arial"/>
                <w:lang w:eastAsia="ja-JP"/>
              </w:rPr>
            </w:pPr>
            <w:r>
              <w:rPr>
                <w:rFonts w:ascii="Arial" w:hAnsi="Arial" w:cs="Arial"/>
              </w:rPr>
              <w:t>Executive Lounge</w:t>
            </w:r>
            <w:r>
              <w:rPr>
                <w:rFonts w:ascii="Arial" w:hAnsi="Arial" w:cs="Arial"/>
              </w:rPr>
              <w:tab/>
              <w:t>CAD 18 per person</w:t>
            </w:r>
          </w:p>
        </w:tc>
      </w:tr>
      <w:tr w:rsidR="00763F07" w:rsidRPr="00EB5339" w14:paraId="2A5533A3" w14:textId="77777777">
        <w:trPr>
          <w:gridAfter w:val="1"/>
          <w:wAfter w:w="24" w:type="dxa"/>
          <w:cantSplit/>
        </w:trPr>
        <w:tc>
          <w:tcPr>
            <w:tcW w:w="93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6812" w14:textId="77777777" w:rsidR="00763F07" w:rsidRPr="00EB5339" w:rsidRDefault="000F319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If Yes, please complete the following</w:t>
            </w:r>
            <w:r w:rsidR="00F00BE0" w:rsidRPr="00EB5339">
              <w:rPr>
                <w:rFonts w:ascii="Arial" w:hAnsi="Arial" w:cs="Arial"/>
              </w:rPr>
              <w:t>:</w:t>
            </w:r>
          </w:p>
        </w:tc>
      </w:tr>
      <w:tr w:rsidR="00763F07" w:rsidRPr="00EB5339" w14:paraId="1CB018B1" w14:textId="77777777" w:rsidTr="000356E3">
        <w:trPr>
          <w:gridAfter w:val="1"/>
          <w:wAfter w:w="24" w:type="dxa"/>
          <w:cantSplit/>
          <w:trHeight w:val="65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B76D" w14:textId="77777777" w:rsidR="00763F07" w:rsidRPr="00EB5339" w:rsidRDefault="00763F07" w:rsidP="000356E3">
            <w:pPr>
              <w:tabs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Arrival Date</w:t>
            </w:r>
            <w:r w:rsidR="00EE3E14" w:rsidRPr="00EB5339">
              <w:rPr>
                <w:rFonts w:ascii="Arial" w:hAnsi="Arial" w:cs="Arial"/>
              </w:rPr>
              <w:t>:</w:t>
            </w: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A7D1" w14:textId="77777777" w:rsidR="00763F07" w:rsidRPr="00EB5339" w:rsidRDefault="00763F07">
            <w:pPr>
              <w:tabs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C0E3" w14:textId="77777777" w:rsidR="00763F07" w:rsidRPr="00EB5339" w:rsidRDefault="00763F07">
            <w:pPr>
              <w:tabs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Departure Date</w:t>
            </w:r>
            <w:r w:rsidR="00EE3E14" w:rsidRPr="00EB5339">
              <w:rPr>
                <w:rFonts w:ascii="Arial" w:hAnsi="Arial" w:cs="Arial"/>
              </w:rPr>
              <w:t>: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94A4" w14:textId="77777777" w:rsidR="00763F07" w:rsidRPr="00EB5339" w:rsidRDefault="00763F07">
            <w:pPr>
              <w:tabs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DE6F84" w:rsidRPr="00EB5339" w14:paraId="0B0B67C8" w14:textId="77777777" w:rsidTr="000356E3">
        <w:trPr>
          <w:gridAfter w:val="1"/>
          <w:wAfter w:w="24" w:type="dxa"/>
          <w:cantSplit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1239" w14:textId="77777777" w:rsidR="00DE6F84" w:rsidRPr="00EB5339" w:rsidRDefault="00DE6F84" w:rsidP="000356E3">
            <w:pPr>
              <w:tabs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Occupancy: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8F8" w14:textId="77777777" w:rsidR="00DE6F84" w:rsidRPr="00EB5339" w:rsidRDefault="006D2DC6" w:rsidP="00A31B2A">
            <w:pPr>
              <w:tabs>
                <w:tab w:val="left" w:pos="7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  <w:r w:rsidR="00D130BE" w:rsidRPr="00EB5339">
              <w:rPr>
                <w:rFonts w:ascii="Arial" w:hAnsi="Arial" w:cs="Arial"/>
              </w:rPr>
              <w:t xml:space="preserve"> </w:t>
            </w:r>
            <w:r w:rsidR="00DE6F84" w:rsidRPr="00EB5339">
              <w:rPr>
                <w:rFonts w:ascii="Arial" w:hAnsi="Arial" w:cs="Arial"/>
              </w:rPr>
              <w:t xml:space="preserve">/ Double </w:t>
            </w:r>
            <w:r w:rsidR="00197C5E">
              <w:rPr>
                <w:rFonts w:ascii="Arial" w:hAnsi="Arial" w:cs="Arial"/>
              </w:rPr>
              <w:t>*</w:t>
            </w:r>
          </w:p>
        </w:tc>
      </w:tr>
      <w:tr w:rsidR="00DE6F84" w:rsidRPr="00EB5339" w14:paraId="29EF5790" w14:textId="77777777" w:rsidTr="000356E3">
        <w:trPr>
          <w:gridAfter w:val="1"/>
          <w:wAfter w:w="24" w:type="dxa"/>
          <w:cantSplit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91449" w14:textId="77777777" w:rsidR="00DE6F84" w:rsidRPr="00EB5339" w:rsidRDefault="00DE6F84" w:rsidP="000356E3">
            <w:pPr>
              <w:tabs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Room Type: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18B9" w14:textId="4E0F3643" w:rsidR="00DE6F84" w:rsidRPr="007B66C5" w:rsidRDefault="00A15523" w:rsidP="004073CE">
            <w:pPr>
              <w:tabs>
                <w:tab w:val="left" w:pos="7200"/>
              </w:tabs>
              <w:jc w:val="center"/>
              <w:rPr>
                <w:rFonts w:ascii="Arial" w:hAnsi="Arial" w:cs="Arial"/>
              </w:rPr>
            </w:pPr>
            <w:r w:rsidRPr="005A52CF">
              <w:rPr>
                <w:rFonts w:ascii="Arial" w:hAnsi="Arial" w:cs="Arial"/>
              </w:rPr>
              <w:t>Standard</w:t>
            </w:r>
            <w:r w:rsidR="00197C5E" w:rsidRPr="005A52CF">
              <w:rPr>
                <w:rFonts w:ascii="Arial" w:hAnsi="Arial" w:cs="Arial"/>
              </w:rPr>
              <w:t xml:space="preserve"> </w:t>
            </w:r>
            <w:r w:rsidR="00DE6F84" w:rsidRPr="005A52CF">
              <w:rPr>
                <w:rFonts w:ascii="Arial" w:hAnsi="Arial" w:cs="Arial"/>
              </w:rPr>
              <w:t xml:space="preserve">/ </w:t>
            </w:r>
            <w:r w:rsidR="00150B46" w:rsidRPr="005A52CF">
              <w:rPr>
                <w:rFonts w:ascii="Arial" w:hAnsi="Arial" w:cs="Arial"/>
              </w:rPr>
              <w:t xml:space="preserve">/ </w:t>
            </w:r>
            <w:r w:rsidR="001105C0" w:rsidRPr="005A52CF">
              <w:rPr>
                <w:rFonts w:ascii="Arial" w:hAnsi="Arial" w:cs="Arial"/>
              </w:rPr>
              <w:t xml:space="preserve">Studio Suite / Executive </w:t>
            </w:r>
            <w:r w:rsidRPr="005A52CF">
              <w:rPr>
                <w:rFonts w:ascii="Arial" w:hAnsi="Arial" w:cs="Arial"/>
              </w:rPr>
              <w:t>Suite</w:t>
            </w:r>
            <w:r w:rsidR="00463187" w:rsidRPr="005A52CF">
              <w:rPr>
                <w:rFonts w:ascii="Arial" w:hAnsi="Arial" w:cs="Arial"/>
              </w:rPr>
              <w:t xml:space="preserve"> </w:t>
            </w:r>
            <w:r w:rsidR="00F205C1" w:rsidRPr="005A52CF">
              <w:rPr>
                <w:rFonts w:ascii="Arial" w:hAnsi="Arial" w:cs="Arial"/>
              </w:rPr>
              <w:t>*</w:t>
            </w:r>
          </w:p>
        </w:tc>
      </w:tr>
      <w:tr w:rsidR="00197C5E" w:rsidRPr="00EB5339" w14:paraId="33DEE47E" w14:textId="77777777" w:rsidTr="000356E3">
        <w:trPr>
          <w:gridAfter w:val="1"/>
          <w:wAfter w:w="24" w:type="dxa"/>
          <w:cantSplit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E76F" w14:textId="77777777" w:rsidR="000356E3" w:rsidRPr="00EB5339" w:rsidRDefault="00197C5E" w:rsidP="000356E3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 Type</w:t>
            </w:r>
            <w:r w:rsidR="000356E3">
              <w:rPr>
                <w:rFonts w:ascii="Arial" w:hAnsi="Arial" w:cs="Arial"/>
              </w:rPr>
              <w:t>: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690A" w14:textId="77777777" w:rsidR="000356E3" w:rsidRDefault="00197C5E" w:rsidP="00FD1E7A">
            <w:pPr>
              <w:tabs>
                <w:tab w:val="left" w:pos="7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 / Twin *</w:t>
            </w:r>
          </w:p>
          <w:p w14:paraId="7E4EE61D" w14:textId="30F03443" w:rsidR="00197C5E" w:rsidRDefault="007B66C5" w:rsidP="006C00B9">
            <w:pPr>
              <w:tabs>
                <w:tab w:val="left" w:pos="7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(Twin rooms are only available in Standard rooms)</w:t>
            </w:r>
          </w:p>
        </w:tc>
      </w:tr>
      <w:tr w:rsidR="001105C0" w:rsidRPr="00EB5339" w14:paraId="1C4DAFB1" w14:textId="77777777" w:rsidTr="000356E3">
        <w:trPr>
          <w:gridAfter w:val="1"/>
          <w:wAfter w:w="24" w:type="dxa"/>
          <w:cantSplit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74B4" w14:textId="77F60AB1" w:rsidR="001105C0" w:rsidRDefault="001105C0" w:rsidP="000356E3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Lounge 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DDFB" w14:textId="0BFBBD4D" w:rsidR="001105C0" w:rsidRDefault="001105C0" w:rsidP="00FD1E7A">
            <w:pPr>
              <w:tabs>
                <w:tab w:val="left" w:pos="7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*</w:t>
            </w:r>
          </w:p>
        </w:tc>
      </w:tr>
    </w:tbl>
    <w:p w14:paraId="08F0764A" w14:textId="3E16C640" w:rsidR="00A22D2D" w:rsidRDefault="00A22D2D" w:rsidP="00075BBA">
      <w:pPr>
        <w:rPr>
          <w:rFonts w:ascii="Arial" w:hAnsi="Arial" w:cs="Arial"/>
        </w:rPr>
      </w:pPr>
    </w:p>
    <w:p w14:paraId="0BF6B76C" w14:textId="30E08218" w:rsidR="00F205C1" w:rsidRPr="00EB5339" w:rsidRDefault="00F205C1">
      <w:pPr>
        <w:rPr>
          <w:rFonts w:ascii="Arial" w:hAnsi="Arial" w:cs="Arial"/>
          <w:szCs w:val="24"/>
        </w:rPr>
      </w:pPr>
      <w:r w:rsidRPr="00EB5339">
        <w:rPr>
          <w:rFonts w:ascii="Arial" w:hAnsi="Arial" w:cs="Arial"/>
          <w:szCs w:val="24"/>
        </w:rPr>
        <w:t>* – Delete as appropriate</w:t>
      </w:r>
    </w:p>
    <w:p w14:paraId="12E7691A" w14:textId="77777777" w:rsidR="003316D0" w:rsidRPr="00EB5339" w:rsidRDefault="003316D0">
      <w:pPr>
        <w:rPr>
          <w:rFonts w:ascii="Arial" w:hAnsi="Arial" w:cs="Arial"/>
        </w:rPr>
      </w:pPr>
      <w:r w:rsidRPr="00EB5339">
        <w:rPr>
          <w:rFonts w:ascii="Arial" w:hAnsi="Arial" w:cs="Arial"/>
          <w:i/>
        </w:rPr>
        <w:br w:type="page"/>
      </w:r>
    </w:p>
    <w:tbl>
      <w:tblPr>
        <w:tblW w:w="9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2709"/>
        <w:gridCol w:w="908"/>
        <w:gridCol w:w="916"/>
        <w:gridCol w:w="527"/>
        <w:gridCol w:w="1513"/>
      </w:tblGrid>
      <w:tr w:rsidR="00A22D2D" w:rsidRPr="00EB5339" w14:paraId="70455E27" w14:textId="77777777" w:rsidTr="007632F5">
        <w:trPr>
          <w:cantSplit/>
        </w:trPr>
        <w:tc>
          <w:tcPr>
            <w:tcW w:w="9271" w:type="dxa"/>
            <w:gridSpan w:val="6"/>
            <w:shd w:val="clear" w:color="auto" w:fill="000000"/>
          </w:tcPr>
          <w:p w14:paraId="52B7CD21" w14:textId="77777777" w:rsidR="00A22D2D" w:rsidRPr="00EB5339" w:rsidRDefault="00A22D2D" w:rsidP="003316D0">
            <w:pPr>
              <w:pStyle w:val="Heading7"/>
              <w:spacing w:before="0" w:line="240" w:lineRule="auto"/>
              <w:jc w:val="left"/>
              <w:rPr>
                <w:rFonts w:cs="Arial"/>
                <w:i w:val="0"/>
              </w:rPr>
            </w:pPr>
            <w:r w:rsidRPr="00EB5339">
              <w:rPr>
                <w:rFonts w:cs="Arial"/>
                <w:b/>
                <w:i w:val="0"/>
                <w:color w:val="FFFFFF"/>
              </w:rPr>
              <w:lastRenderedPageBreak/>
              <w:t>PROGRAMME</w:t>
            </w:r>
            <w:r w:rsidRPr="00EB5339">
              <w:rPr>
                <w:rFonts w:cs="Arial"/>
                <w:b/>
                <w:color w:val="FFFFFF"/>
              </w:rPr>
              <w:t xml:space="preserve"> </w:t>
            </w:r>
            <w:r w:rsidRPr="00EB5339">
              <w:rPr>
                <w:rFonts w:cs="Arial"/>
                <w:b/>
                <w:i w:val="0"/>
                <w:color w:val="FFFFFF"/>
                <w:sz w:val="16"/>
              </w:rPr>
              <w:t xml:space="preserve">(PLEASE </w:t>
            </w:r>
            <w:r w:rsidR="003316D0" w:rsidRPr="00EB5339">
              <w:rPr>
                <w:rFonts w:cs="Arial"/>
                <w:b/>
                <w:i w:val="0"/>
                <w:color w:val="FFFFFF"/>
                <w:sz w:val="16"/>
              </w:rPr>
              <w:t>TYPE YES OR NO INTO EACH BOX</w:t>
            </w:r>
            <w:r w:rsidRPr="00EB5339">
              <w:rPr>
                <w:rFonts w:cs="Arial"/>
                <w:b/>
                <w:i w:val="0"/>
                <w:color w:val="FFFFFF"/>
                <w:sz w:val="16"/>
              </w:rPr>
              <w:t xml:space="preserve"> IF </w:t>
            </w:r>
            <w:r w:rsidR="003316D0" w:rsidRPr="00EB5339">
              <w:rPr>
                <w:rFonts w:cs="Arial"/>
                <w:b/>
                <w:i w:val="0"/>
                <w:color w:val="FFFFFF"/>
                <w:sz w:val="16"/>
              </w:rPr>
              <w:t>PLANNING TO ATTEND</w:t>
            </w:r>
            <w:r w:rsidRPr="00EB5339">
              <w:rPr>
                <w:rFonts w:cs="Arial"/>
                <w:b/>
                <w:i w:val="0"/>
                <w:color w:val="FFFFFF"/>
                <w:sz w:val="16"/>
              </w:rPr>
              <w:t>)</w:t>
            </w:r>
          </w:p>
        </w:tc>
      </w:tr>
      <w:tr w:rsidR="00435F15" w:rsidRPr="00EB5339" w14:paraId="4C6F267F" w14:textId="77777777" w:rsidTr="008B1CC8">
        <w:trPr>
          <w:cantSplit/>
        </w:trPr>
        <w:tc>
          <w:tcPr>
            <w:tcW w:w="6315" w:type="dxa"/>
            <w:gridSpan w:val="3"/>
            <w:shd w:val="clear" w:color="auto" w:fill="auto"/>
          </w:tcPr>
          <w:p w14:paraId="3039DEFA" w14:textId="77777777" w:rsidR="00435F15" w:rsidRPr="00EB5339" w:rsidRDefault="00435F15" w:rsidP="00435F15">
            <w:pPr>
              <w:pStyle w:val="Heading7"/>
              <w:spacing w:before="0" w:line="240" w:lineRule="auto"/>
              <w:jc w:val="left"/>
              <w:rPr>
                <w:rFonts w:cs="Arial"/>
              </w:rPr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372BEA5F" w14:textId="77777777" w:rsidR="00435F15" w:rsidRPr="00EB5339" w:rsidRDefault="00AB0AF5" w:rsidP="00435F15">
            <w:pPr>
              <w:pStyle w:val="Heading7"/>
              <w:spacing w:before="0" w:line="240" w:lineRule="auto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Delegate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ACB1847" w14:textId="77777777" w:rsidR="00435F15" w:rsidRPr="00EB5339" w:rsidRDefault="00AB0AF5" w:rsidP="00435F15">
            <w:pPr>
              <w:pStyle w:val="Heading7"/>
              <w:spacing w:before="0" w:line="240" w:lineRule="auto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Partner</w:t>
            </w:r>
          </w:p>
        </w:tc>
      </w:tr>
      <w:tr w:rsidR="00435F15" w:rsidRPr="00EB5339" w14:paraId="1E0CB528" w14:textId="77777777" w:rsidTr="00435F15">
        <w:trPr>
          <w:cantSplit/>
        </w:trPr>
        <w:tc>
          <w:tcPr>
            <w:tcW w:w="9271" w:type="dxa"/>
            <w:gridSpan w:val="6"/>
            <w:shd w:val="clear" w:color="auto" w:fill="F2F2F2" w:themeFill="background1" w:themeFillShade="F2"/>
            <w:vAlign w:val="center"/>
          </w:tcPr>
          <w:p w14:paraId="5F24B3A5" w14:textId="20D23F27" w:rsidR="00435F15" w:rsidRPr="00EB5339" w:rsidRDefault="00435F15" w:rsidP="00B93BAD">
            <w:pPr>
              <w:pStyle w:val="Heading9"/>
              <w:rPr>
                <w:rFonts w:cs="Arial"/>
                <w:i w:val="0"/>
              </w:rPr>
            </w:pPr>
            <w:r w:rsidRPr="00EB5339">
              <w:rPr>
                <w:rFonts w:cs="Arial"/>
              </w:rPr>
              <w:t xml:space="preserve">Sunday </w:t>
            </w:r>
            <w:r w:rsidR="006C00B9">
              <w:rPr>
                <w:rFonts w:cs="Arial"/>
              </w:rPr>
              <w:t>10</w:t>
            </w:r>
            <w:r w:rsidRPr="00EB5339">
              <w:rPr>
                <w:rFonts w:cs="Arial"/>
              </w:rPr>
              <w:t xml:space="preserve"> May</w:t>
            </w:r>
            <w:r w:rsidR="002D3927">
              <w:rPr>
                <w:rFonts w:cs="Arial"/>
              </w:rPr>
              <w:t xml:space="preserve"> </w:t>
            </w:r>
            <w:r w:rsidR="002D3927" w:rsidRPr="005A52CF">
              <w:rPr>
                <w:rFonts w:cs="Arial"/>
                <w:sz w:val="18"/>
                <w:szCs w:val="14"/>
              </w:rPr>
              <w:t xml:space="preserve">(Please note: Registration forms for IWCC Copper Committee, Executive Board and ICA Working Group will be issued </w:t>
            </w:r>
            <w:r w:rsidR="002D3927">
              <w:rPr>
                <w:rFonts w:cs="Arial"/>
                <w:sz w:val="18"/>
                <w:szCs w:val="14"/>
              </w:rPr>
              <w:t xml:space="preserve">by </w:t>
            </w:r>
            <w:r w:rsidR="002D3927" w:rsidRPr="005A52CF">
              <w:rPr>
                <w:rFonts w:cs="Arial"/>
                <w:sz w:val="18"/>
                <w:szCs w:val="14"/>
              </w:rPr>
              <w:t>separate email</w:t>
            </w:r>
            <w:r w:rsidR="005A52CF">
              <w:rPr>
                <w:rFonts w:cs="Arial"/>
                <w:sz w:val="18"/>
                <w:szCs w:val="14"/>
              </w:rPr>
              <w:t xml:space="preserve"> in April</w:t>
            </w:r>
            <w:r w:rsidR="002D3927" w:rsidRPr="005A52CF">
              <w:rPr>
                <w:rFonts w:cs="Arial"/>
                <w:sz w:val="18"/>
                <w:szCs w:val="14"/>
              </w:rPr>
              <w:t>)</w:t>
            </w:r>
          </w:p>
        </w:tc>
      </w:tr>
      <w:tr w:rsidR="000356E3" w:rsidRPr="00EB5339" w14:paraId="550D45DD" w14:textId="77777777" w:rsidTr="00AB0AF5">
        <w:trPr>
          <w:cantSplit/>
        </w:trPr>
        <w:tc>
          <w:tcPr>
            <w:tcW w:w="6315" w:type="dxa"/>
            <w:gridSpan w:val="3"/>
          </w:tcPr>
          <w:p w14:paraId="688E8ECE" w14:textId="77777777" w:rsidR="000356E3" w:rsidRDefault="000356E3" w:rsidP="00B93BAD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Joint Statistical Committee</w:t>
            </w:r>
          </w:p>
        </w:tc>
        <w:tc>
          <w:tcPr>
            <w:tcW w:w="1443" w:type="dxa"/>
            <w:gridSpan w:val="2"/>
          </w:tcPr>
          <w:p w14:paraId="4009556B" w14:textId="77777777" w:rsidR="000356E3" w:rsidRPr="00EB5339" w:rsidRDefault="000356E3" w:rsidP="00D47B99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6A6A6" w:themeFill="background1" w:themeFillShade="A6"/>
          </w:tcPr>
          <w:p w14:paraId="411EC8E1" w14:textId="77777777" w:rsidR="000356E3" w:rsidRPr="00EB5339" w:rsidRDefault="000356E3" w:rsidP="00D47B99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AB0AF5" w:rsidRPr="00EB5339" w14:paraId="7DD7B4E9" w14:textId="77777777" w:rsidTr="008B1CC8">
        <w:trPr>
          <w:cantSplit/>
        </w:trPr>
        <w:tc>
          <w:tcPr>
            <w:tcW w:w="6315" w:type="dxa"/>
            <w:gridSpan w:val="3"/>
          </w:tcPr>
          <w:p w14:paraId="793E1F3A" w14:textId="77777777" w:rsidR="00AB0AF5" w:rsidRPr="00EB5339" w:rsidRDefault="00AB0AF5" w:rsidP="008B1CC8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ab/>
              <w:t>Welcome Reception</w:t>
            </w:r>
          </w:p>
        </w:tc>
        <w:tc>
          <w:tcPr>
            <w:tcW w:w="1443" w:type="dxa"/>
            <w:gridSpan w:val="2"/>
          </w:tcPr>
          <w:p w14:paraId="5F40DC25" w14:textId="77777777" w:rsidR="00AB0AF5" w:rsidRPr="00EB5339" w:rsidRDefault="00AB0AF5" w:rsidP="00D47B99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564A5CD1" w14:textId="77777777" w:rsidR="00AB0AF5" w:rsidRPr="00EB5339" w:rsidRDefault="00AB0AF5" w:rsidP="00D47B99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763F07" w:rsidRPr="00EB5339" w14:paraId="6F61514E" w14:textId="77777777" w:rsidTr="00435F15">
        <w:trPr>
          <w:cantSplit/>
        </w:trPr>
        <w:tc>
          <w:tcPr>
            <w:tcW w:w="9271" w:type="dxa"/>
            <w:gridSpan w:val="6"/>
            <w:shd w:val="clear" w:color="auto" w:fill="F2F2F2" w:themeFill="background1" w:themeFillShade="F2"/>
          </w:tcPr>
          <w:p w14:paraId="57443991" w14:textId="11B8B8FE" w:rsidR="00763F07" w:rsidRPr="00EB5339" w:rsidRDefault="00E86A0E" w:rsidP="00B93BAD">
            <w:pPr>
              <w:pStyle w:val="Heading9"/>
              <w:rPr>
                <w:rFonts w:cs="Arial"/>
              </w:rPr>
            </w:pPr>
            <w:r w:rsidRPr="00EB5339">
              <w:rPr>
                <w:rFonts w:cs="Arial"/>
              </w:rPr>
              <w:t xml:space="preserve">Monday </w:t>
            </w:r>
            <w:r w:rsidR="006C00B9">
              <w:rPr>
                <w:rFonts w:cs="Arial"/>
              </w:rPr>
              <w:t>11</w:t>
            </w:r>
            <w:r w:rsidR="00435F15" w:rsidRPr="00EB5339">
              <w:rPr>
                <w:rFonts w:cs="Arial"/>
              </w:rPr>
              <w:t xml:space="preserve"> May</w:t>
            </w:r>
            <w:r w:rsidR="00763F07" w:rsidRPr="00EB5339">
              <w:rPr>
                <w:rFonts w:cs="Arial"/>
              </w:rPr>
              <w:t xml:space="preserve"> </w:t>
            </w:r>
          </w:p>
        </w:tc>
      </w:tr>
      <w:tr w:rsidR="00AB0AF5" w:rsidRPr="00EB5339" w14:paraId="13B9C1A0" w14:textId="77777777" w:rsidTr="001105C0">
        <w:trPr>
          <w:cantSplit/>
        </w:trPr>
        <w:tc>
          <w:tcPr>
            <w:tcW w:w="6315" w:type="dxa"/>
            <w:gridSpan w:val="3"/>
          </w:tcPr>
          <w:p w14:paraId="0379112E" w14:textId="77777777" w:rsidR="00AB0AF5" w:rsidRPr="00EB5339" w:rsidRDefault="00AB0AF5" w:rsidP="00435F15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ab/>
              <w:t xml:space="preserve">Joint Meeting – Part 1 </w:t>
            </w:r>
          </w:p>
        </w:tc>
        <w:tc>
          <w:tcPr>
            <w:tcW w:w="1443" w:type="dxa"/>
            <w:gridSpan w:val="2"/>
            <w:vAlign w:val="center"/>
          </w:tcPr>
          <w:p w14:paraId="5694BE4B" w14:textId="77777777" w:rsidR="00AB0AF5" w:rsidRPr="00EB5339" w:rsidRDefault="00AB0AF5" w:rsidP="001105C0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6A6A6" w:themeFill="background1" w:themeFillShade="A6"/>
            <w:vAlign w:val="center"/>
          </w:tcPr>
          <w:p w14:paraId="23552002" w14:textId="77777777" w:rsidR="00AB0AF5" w:rsidRPr="00EB5339" w:rsidRDefault="00AB0AF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AB0AF5" w:rsidRPr="00EB5339" w14:paraId="770C3BB8" w14:textId="77777777" w:rsidTr="001105C0">
        <w:trPr>
          <w:cantSplit/>
        </w:trPr>
        <w:tc>
          <w:tcPr>
            <w:tcW w:w="6315" w:type="dxa"/>
            <w:gridSpan w:val="3"/>
          </w:tcPr>
          <w:p w14:paraId="5845C2E2" w14:textId="77777777" w:rsidR="00AB0AF5" w:rsidRPr="00EB5339" w:rsidRDefault="00AB0AF5" w:rsidP="00435F15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Lunch</w:t>
            </w:r>
          </w:p>
        </w:tc>
        <w:tc>
          <w:tcPr>
            <w:tcW w:w="1443" w:type="dxa"/>
            <w:gridSpan w:val="2"/>
            <w:vAlign w:val="center"/>
          </w:tcPr>
          <w:p w14:paraId="075234F1" w14:textId="77777777" w:rsidR="00AB0AF5" w:rsidRPr="00EB5339" w:rsidRDefault="00AB0AF5" w:rsidP="001105C0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6A6A6" w:themeFill="background1" w:themeFillShade="A6"/>
            <w:vAlign w:val="center"/>
          </w:tcPr>
          <w:p w14:paraId="77C5B70C" w14:textId="77777777" w:rsidR="00AB0AF5" w:rsidRPr="00EB5339" w:rsidRDefault="00AB0AF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AB0AF5" w:rsidRPr="00EB5339" w14:paraId="5673790D" w14:textId="77777777" w:rsidTr="001105C0">
        <w:trPr>
          <w:cantSplit/>
        </w:trPr>
        <w:tc>
          <w:tcPr>
            <w:tcW w:w="6315" w:type="dxa"/>
            <w:gridSpan w:val="3"/>
          </w:tcPr>
          <w:p w14:paraId="2B5C057F" w14:textId="77777777" w:rsidR="00AB0AF5" w:rsidRDefault="00AB0AF5" w:rsidP="00435F15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Joint Meeting – Part 2</w:t>
            </w:r>
          </w:p>
        </w:tc>
        <w:tc>
          <w:tcPr>
            <w:tcW w:w="1443" w:type="dxa"/>
            <w:gridSpan w:val="2"/>
            <w:vAlign w:val="center"/>
          </w:tcPr>
          <w:p w14:paraId="044B9229" w14:textId="77777777" w:rsidR="00AB0AF5" w:rsidRPr="00EB5339" w:rsidRDefault="00AB0AF5" w:rsidP="001105C0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shd w:val="clear" w:color="auto" w:fill="A6A6A6" w:themeFill="background1" w:themeFillShade="A6"/>
            <w:vAlign w:val="center"/>
          </w:tcPr>
          <w:p w14:paraId="6232EB23" w14:textId="77777777" w:rsidR="00AB0AF5" w:rsidRPr="00EB5339" w:rsidRDefault="00AB0AF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435F15" w:rsidRPr="00EB5339" w14:paraId="3703DF02" w14:textId="77777777" w:rsidTr="008B1CC8">
        <w:trPr>
          <w:cantSplit/>
        </w:trPr>
        <w:tc>
          <w:tcPr>
            <w:tcW w:w="6315" w:type="dxa"/>
            <w:gridSpan w:val="3"/>
            <w:tcBorders>
              <w:bottom w:val="single" w:sz="4" w:space="0" w:color="auto"/>
            </w:tcBorders>
            <w:vAlign w:val="center"/>
          </w:tcPr>
          <w:p w14:paraId="26F7D1AC" w14:textId="76E8A215" w:rsidR="00435F15" w:rsidRPr="00EB5339" w:rsidRDefault="00435F15" w:rsidP="001008BA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ab/>
            </w:r>
            <w:r w:rsidR="008B01E6">
              <w:rPr>
                <w:rFonts w:ascii="Arial" w:hAnsi="Arial" w:cs="Arial"/>
              </w:rPr>
              <w:t xml:space="preserve">Industry </w:t>
            </w:r>
            <w:r w:rsidRPr="00EB5339">
              <w:rPr>
                <w:rFonts w:ascii="Arial" w:hAnsi="Arial" w:cs="Arial"/>
              </w:rPr>
              <w:t>Dinner</w:t>
            </w:r>
            <w:r w:rsidR="00FB308D">
              <w:rPr>
                <w:rFonts w:ascii="Arial" w:hAnsi="Arial" w:cs="Arial"/>
              </w:rPr>
              <w:t xml:space="preserve"> hosted by </w:t>
            </w:r>
            <w:r w:rsidR="006C00B9">
              <w:rPr>
                <w:rFonts w:ascii="Arial" w:hAnsi="Arial" w:cs="Arial"/>
              </w:rPr>
              <w:t>Glencore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14:paraId="0C33872F" w14:textId="77777777" w:rsidR="00435F15" w:rsidRPr="00EB5339" w:rsidRDefault="00435F15" w:rsidP="00435F1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2FD5C56E" w14:textId="77777777" w:rsidR="00435F15" w:rsidRPr="00EB5339" w:rsidRDefault="00435F15" w:rsidP="00435F1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DF6901" w:rsidRPr="00EB5339" w14:paraId="50A21834" w14:textId="77777777" w:rsidTr="00DF6901">
        <w:trPr>
          <w:cantSplit/>
        </w:trPr>
        <w:tc>
          <w:tcPr>
            <w:tcW w:w="9271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F2599" w14:textId="07F15E2B" w:rsidR="00DF6901" w:rsidRPr="00EB5339" w:rsidRDefault="004A5FA1" w:rsidP="00B93BAD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Tuesday </w:t>
            </w:r>
            <w:r w:rsidR="006C00B9">
              <w:rPr>
                <w:rFonts w:ascii="Arial" w:hAnsi="Arial" w:cs="Arial"/>
                <w:i/>
              </w:rPr>
              <w:t>12</w:t>
            </w:r>
            <w:r w:rsidR="00DF6901" w:rsidRPr="00EB5339">
              <w:rPr>
                <w:rFonts w:ascii="Arial" w:hAnsi="Arial" w:cs="Arial"/>
                <w:i/>
              </w:rPr>
              <w:t xml:space="preserve"> May</w:t>
            </w:r>
          </w:p>
        </w:tc>
      </w:tr>
      <w:tr w:rsidR="00435F15" w:rsidRPr="00EB5339" w14:paraId="7AD0F212" w14:textId="77777777" w:rsidTr="008B1CC8">
        <w:trPr>
          <w:cantSplit/>
        </w:trPr>
        <w:tc>
          <w:tcPr>
            <w:tcW w:w="6315" w:type="dxa"/>
            <w:gridSpan w:val="3"/>
            <w:tcBorders>
              <w:bottom w:val="single" w:sz="4" w:space="0" w:color="auto"/>
            </w:tcBorders>
            <w:vAlign w:val="center"/>
          </w:tcPr>
          <w:p w14:paraId="75875083" w14:textId="082349DA" w:rsidR="00435F15" w:rsidRPr="00EB5339" w:rsidRDefault="00DF6901" w:rsidP="00B93BAD">
            <w:pPr>
              <w:tabs>
                <w:tab w:val="left" w:pos="180"/>
                <w:tab w:val="left" w:pos="7200"/>
              </w:tabs>
              <w:ind w:left="180" w:hanging="180"/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ab/>
              <w:t>Main Excursion</w:t>
            </w:r>
            <w:r w:rsidR="007C7F27" w:rsidRPr="00EB5339">
              <w:rPr>
                <w:rFonts w:ascii="Arial" w:hAnsi="Arial" w:cs="Arial"/>
              </w:rPr>
              <w:t xml:space="preserve"> </w:t>
            </w:r>
            <w:r w:rsidR="002C17EF">
              <w:rPr>
                <w:rFonts w:ascii="Arial" w:hAnsi="Arial" w:cs="Arial"/>
              </w:rPr>
              <w:t>–</w:t>
            </w:r>
            <w:r w:rsidR="007C7F27" w:rsidRPr="00EB5339">
              <w:rPr>
                <w:rFonts w:ascii="Arial" w:hAnsi="Arial" w:cs="Arial"/>
              </w:rPr>
              <w:t xml:space="preserve"> </w:t>
            </w:r>
            <w:r w:rsidR="00E24F5B" w:rsidRPr="00E24F5B">
              <w:rPr>
                <w:rFonts w:ascii="Arial" w:hAnsi="Arial" w:cs="Arial"/>
              </w:rPr>
              <w:t>Rougemont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14:paraId="6328B8AF" w14:textId="77777777" w:rsidR="00435F15" w:rsidRPr="00EB5339" w:rsidRDefault="00435F15" w:rsidP="00435F1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2C41FE99" w14:textId="77777777" w:rsidR="00435F15" w:rsidRPr="00EB5339" w:rsidRDefault="00435F15" w:rsidP="00435F1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435F15" w:rsidRPr="00EB5339" w14:paraId="000FD8A8" w14:textId="77777777" w:rsidTr="00435F15">
        <w:trPr>
          <w:cantSplit/>
          <w:trHeight w:val="90"/>
        </w:trPr>
        <w:tc>
          <w:tcPr>
            <w:tcW w:w="9271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E3891C" w14:textId="26BFFC42" w:rsidR="00435F15" w:rsidRPr="00EB5339" w:rsidRDefault="004A5FA1" w:rsidP="004A5FA1">
            <w:pPr>
              <w:pStyle w:val="Heading5"/>
              <w:tabs>
                <w:tab w:val="left" w:pos="180"/>
              </w:tabs>
              <w:spacing w:before="0" w:after="0"/>
              <w:jc w:val="left"/>
              <w:rPr>
                <w:rFonts w:cs="Arial"/>
                <w:b w:val="0"/>
                <w:i/>
              </w:rPr>
            </w:pPr>
            <w:r>
              <w:rPr>
                <w:rFonts w:cs="Arial"/>
                <w:b w:val="0"/>
                <w:i/>
              </w:rPr>
              <w:t xml:space="preserve">Wednesday </w:t>
            </w:r>
            <w:r w:rsidR="006C00B9">
              <w:rPr>
                <w:rFonts w:cs="Arial"/>
                <w:b w:val="0"/>
                <w:i/>
              </w:rPr>
              <w:t>13</w:t>
            </w:r>
            <w:r w:rsidR="00435F15" w:rsidRPr="00EB5339">
              <w:rPr>
                <w:rFonts w:cs="Arial"/>
                <w:b w:val="0"/>
                <w:i/>
              </w:rPr>
              <w:t xml:space="preserve"> May</w:t>
            </w:r>
          </w:p>
        </w:tc>
      </w:tr>
      <w:tr w:rsidR="00AB0AF5" w:rsidRPr="00EB5339" w14:paraId="1A59FF32" w14:textId="77777777" w:rsidTr="001105C0">
        <w:trPr>
          <w:cantSplit/>
          <w:trHeight w:val="90"/>
        </w:trPr>
        <w:tc>
          <w:tcPr>
            <w:tcW w:w="631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7AF76491" w14:textId="77777777" w:rsidR="00AB0AF5" w:rsidRPr="00EB5339" w:rsidRDefault="00AB0AF5" w:rsidP="00435F15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ab/>
              <w:t xml:space="preserve">Joint Meeting Part 3 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DA1013" w14:textId="77777777" w:rsidR="00AB0AF5" w:rsidRPr="00EB5339" w:rsidRDefault="00AB0AF5" w:rsidP="001105C0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BA7AB0D" w14:textId="77777777" w:rsidR="00AB0AF5" w:rsidRPr="00EB5339" w:rsidRDefault="00AB0AF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AB0AF5" w:rsidRPr="00EB5339" w14:paraId="576D4A24" w14:textId="77777777" w:rsidTr="001105C0">
        <w:trPr>
          <w:cantSplit/>
          <w:trHeight w:val="90"/>
        </w:trPr>
        <w:tc>
          <w:tcPr>
            <w:tcW w:w="631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099FE32E" w14:textId="77777777" w:rsidR="00AB0AF5" w:rsidRPr="00EB5339" w:rsidRDefault="00AB0AF5" w:rsidP="00435F15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Lunch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DB1029" w14:textId="77777777" w:rsidR="00AB0AF5" w:rsidRPr="00EB5339" w:rsidRDefault="00AB0AF5" w:rsidP="001105C0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007D46D" w14:textId="77777777" w:rsidR="00AB0AF5" w:rsidRPr="00EB5339" w:rsidRDefault="00AB0AF5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DF6901" w:rsidRPr="00EB5339" w14:paraId="6E8C45F0" w14:textId="77777777" w:rsidTr="008B1CC8">
        <w:trPr>
          <w:cantSplit/>
          <w:trHeight w:val="90"/>
        </w:trPr>
        <w:tc>
          <w:tcPr>
            <w:tcW w:w="6315" w:type="dxa"/>
            <w:gridSpan w:val="3"/>
            <w:tcBorders>
              <w:top w:val="single" w:sz="6" w:space="0" w:color="auto"/>
            </w:tcBorders>
            <w:vAlign w:val="center"/>
          </w:tcPr>
          <w:p w14:paraId="16C21A2D" w14:textId="77777777" w:rsidR="00DF6901" w:rsidRPr="00EB5339" w:rsidRDefault="00DF6901" w:rsidP="008B1CC8">
            <w:pPr>
              <w:tabs>
                <w:tab w:val="left" w:pos="180"/>
                <w:tab w:val="left" w:pos="720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ab/>
              <w:t>Informal Dinner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</w:tcBorders>
          </w:tcPr>
          <w:p w14:paraId="2F72F4AF" w14:textId="77777777" w:rsidR="00DF6901" w:rsidRPr="00EB5339" w:rsidRDefault="00DF6901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</w:tcPr>
          <w:p w14:paraId="6821AA39" w14:textId="77777777" w:rsidR="00DF6901" w:rsidRPr="00EB5339" w:rsidRDefault="00DF6901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DF6901" w:rsidRPr="00EB5339" w14:paraId="16077D10" w14:textId="77777777" w:rsidTr="00DF6901">
        <w:trPr>
          <w:cantSplit/>
          <w:trHeight w:val="90"/>
        </w:trPr>
        <w:tc>
          <w:tcPr>
            <w:tcW w:w="9271" w:type="dxa"/>
            <w:gridSpan w:val="6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640459" w14:textId="36AD2AD2" w:rsidR="00DF6901" w:rsidRPr="00EB5339" w:rsidRDefault="00032781" w:rsidP="004A5FA1">
            <w:pPr>
              <w:tabs>
                <w:tab w:val="left" w:pos="360"/>
                <w:tab w:val="left" w:pos="720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Thursday 1</w:t>
            </w:r>
            <w:r w:rsidR="006C00B9">
              <w:rPr>
                <w:rFonts w:ascii="Arial" w:hAnsi="Arial" w:cs="Arial"/>
                <w:i/>
              </w:rPr>
              <w:t>4</w:t>
            </w:r>
            <w:r w:rsidR="00DF6901" w:rsidRPr="00EB5339">
              <w:rPr>
                <w:rFonts w:ascii="Arial" w:hAnsi="Arial" w:cs="Arial"/>
                <w:i/>
              </w:rPr>
              <w:t xml:space="preserve"> May</w:t>
            </w:r>
          </w:p>
        </w:tc>
      </w:tr>
      <w:tr w:rsidR="00DF6901" w:rsidRPr="00EB5339" w14:paraId="6727E400" w14:textId="77777777" w:rsidTr="008B1CC8">
        <w:trPr>
          <w:cantSplit/>
          <w:trHeight w:val="90"/>
        </w:trPr>
        <w:tc>
          <w:tcPr>
            <w:tcW w:w="6315" w:type="dxa"/>
            <w:gridSpan w:val="3"/>
            <w:tcBorders>
              <w:top w:val="single" w:sz="6" w:space="0" w:color="auto"/>
            </w:tcBorders>
          </w:tcPr>
          <w:p w14:paraId="3855812A" w14:textId="29427EA2" w:rsidR="00DF6901" w:rsidRPr="00EB5339" w:rsidRDefault="00DF6901" w:rsidP="00E627C2">
            <w:pPr>
              <w:tabs>
                <w:tab w:val="left" w:pos="180"/>
                <w:tab w:val="left" w:pos="1620"/>
                <w:tab w:val="left" w:pos="7200"/>
              </w:tabs>
              <w:spacing w:before="40" w:after="40" w:line="192" w:lineRule="auto"/>
              <w:ind w:left="1627" w:hanging="1627"/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ab/>
            </w:r>
            <w:r w:rsidR="009D5958" w:rsidRPr="00EB5339">
              <w:rPr>
                <w:rFonts w:ascii="Arial" w:hAnsi="Arial" w:cs="Arial"/>
              </w:rPr>
              <w:t xml:space="preserve">Plant </w:t>
            </w:r>
            <w:r w:rsidR="007B108F">
              <w:rPr>
                <w:rFonts w:ascii="Arial" w:hAnsi="Arial" w:cs="Arial"/>
              </w:rPr>
              <w:t>V</w:t>
            </w:r>
            <w:r w:rsidRPr="00EB5339">
              <w:rPr>
                <w:rFonts w:ascii="Arial" w:hAnsi="Arial" w:cs="Arial"/>
              </w:rPr>
              <w:t>isit</w:t>
            </w:r>
            <w:r w:rsidR="001105C0">
              <w:rPr>
                <w:rFonts w:ascii="Arial" w:hAnsi="Arial" w:cs="Arial"/>
              </w:rPr>
              <w:t>s</w:t>
            </w:r>
            <w:r w:rsidRPr="00EB5339">
              <w:rPr>
                <w:rFonts w:ascii="Arial" w:hAnsi="Arial" w:cs="Arial"/>
              </w:rPr>
              <w:t xml:space="preserve"> </w:t>
            </w:r>
            <w:r w:rsidR="00150B46">
              <w:rPr>
                <w:rFonts w:ascii="Arial" w:hAnsi="Arial" w:cs="Arial"/>
              </w:rPr>
              <w:t>–</w:t>
            </w:r>
            <w:r w:rsidR="001008BA">
              <w:rPr>
                <w:rFonts w:ascii="Arial" w:hAnsi="Arial" w:cs="Arial"/>
              </w:rPr>
              <w:t xml:space="preserve"> </w:t>
            </w:r>
            <w:r w:rsidR="006C00B9">
              <w:rPr>
                <w:rFonts w:ascii="Arial" w:hAnsi="Arial" w:cs="Arial"/>
              </w:rPr>
              <w:t>Glencore &amp; Nexans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</w:tcBorders>
          </w:tcPr>
          <w:p w14:paraId="4349047F" w14:textId="77777777" w:rsidR="00DF6901" w:rsidRPr="00EB5339" w:rsidRDefault="00DF6901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single" w:sz="6" w:space="0" w:color="auto"/>
            </w:tcBorders>
          </w:tcPr>
          <w:p w14:paraId="633E469D" w14:textId="77777777" w:rsidR="00DF6901" w:rsidRPr="00EB5339" w:rsidRDefault="00DF6901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 w:cs="Arial"/>
              </w:rPr>
            </w:pPr>
          </w:p>
        </w:tc>
      </w:tr>
      <w:tr w:rsidR="00A22D2D" w:rsidRPr="00EB5339" w14:paraId="5AD752AF" w14:textId="77777777" w:rsidTr="007632F5">
        <w:trPr>
          <w:cantSplit/>
        </w:trPr>
        <w:tc>
          <w:tcPr>
            <w:tcW w:w="9271" w:type="dxa"/>
            <w:gridSpan w:val="6"/>
            <w:tcBorders>
              <w:bottom w:val="nil"/>
            </w:tcBorders>
            <w:shd w:val="clear" w:color="auto" w:fill="000000"/>
          </w:tcPr>
          <w:p w14:paraId="5830952A" w14:textId="77777777" w:rsidR="00A22D2D" w:rsidRPr="00EB5339" w:rsidRDefault="00A22D2D" w:rsidP="00DF6901">
            <w:pPr>
              <w:tabs>
                <w:tab w:val="left" w:pos="180"/>
                <w:tab w:val="left" w:pos="7200"/>
              </w:tabs>
              <w:jc w:val="both"/>
              <w:rPr>
                <w:rFonts w:ascii="Arial" w:hAnsi="Arial" w:cs="Arial"/>
                <w:b/>
                <w:color w:val="FFFFFF"/>
              </w:rPr>
            </w:pPr>
            <w:r w:rsidRPr="00EB5339">
              <w:rPr>
                <w:rFonts w:ascii="Arial" w:hAnsi="Arial" w:cs="Arial"/>
                <w:b/>
                <w:color w:val="FFFFFF"/>
                <w:highlight w:val="black"/>
              </w:rPr>
              <w:t>P</w:t>
            </w:r>
            <w:r w:rsidR="00DF6901" w:rsidRPr="00EB5339">
              <w:rPr>
                <w:rFonts w:ascii="Arial" w:hAnsi="Arial" w:cs="Arial"/>
                <w:b/>
                <w:color w:val="FFFFFF"/>
                <w:highlight w:val="black"/>
              </w:rPr>
              <w:t>ARTNER EXCURSIONS</w:t>
            </w:r>
            <w:r w:rsidR="00DF6901" w:rsidRPr="00EB5339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DF6901" w:rsidRPr="00EB5339">
              <w:rPr>
                <w:rFonts w:ascii="Arial" w:hAnsi="Arial" w:cs="Arial"/>
                <w:b/>
                <w:i/>
                <w:color w:val="FFFFFF"/>
                <w:sz w:val="16"/>
              </w:rPr>
              <w:t>(PLEASE TYPE YES OR NO INTO EACH BOX IF PLANNING TO ATTEND)</w:t>
            </w:r>
          </w:p>
        </w:tc>
      </w:tr>
      <w:tr w:rsidR="003B04D4" w:rsidRPr="00EB5339" w14:paraId="6875EE19" w14:textId="77777777" w:rsidTr="00AB0AF5">
        <w:trPr>
          <w:cantSplit/>
          <w:trHeight w:val="273"/>
        </w:trPr>
        <w:tc>
          <w:tcPr>
            <w:tcW w:w="6315" w:type="dxa"/>
            <w:gridSpan w:val="3"/>
            <w:tcBorders>
              <w:bottom w:val="single" w:sz="6" w:space="0" w:color="auto"/>
            </w:tcBorders>
            <w:vAlign w:val="center"/>
          </w:tcPr>
          <w:p w14:paraId="118BE908" w14:textId="3671A337" w:rsidR="003B04D4" w:rsidRPr="00EB5339" w:rsidRDefault="00E042DD" w:rsidP="00E45437">
            <w:pPr>
              <w:pStyle w:val="Heading5"/>
              <w:tabs>
                <w:tab w:val="left" w:pos="165"/>
              </w:tabs>
              <w:spacing w:before="0" w:after="0"/>
              <w:jc w:val="left"/>
              <w:rPr>
                <w:rFonts w:cs="Arial"/>
                <w:b w:val="0"/>
              </w:rPr>
            </w:pPr>
            <w:r w:rsidRPr="00EB5339">
              <w:rPr>
                <w:rFonts w:cs="Arial"/>
                <w:b w:val="0"/>
              </w:rPr>
              <w:tab/>
            </w:r>
            <w:r w:rsidR="001D75DB" w:rsidRPr="00EB5339">
              <w:rPr>
                <w:rFonts w:cs="Arial"/>
                <w:b w:val="0"/>
              </w:rPr>
              <w:t xml:space="preserve">Monday </w:t>
            </w:r>
            <w:r w:rsidR="006C00B9">
              <w:rPr>
                <w:rFonts w:cs="Arial"/>
                <w:b w:val="0"/>
              </w:rPr>
              <w:t>11</w:t>
            </w:r>
            <w:r w:rsidR="00FD1E7A">
              <w:rPr>
                <w:rFonts w:cs="Arial"/>
                <w:b w:val="0"/>
              </w:rPr>
              <w:t xml:space="preserve"> </w:t>
            </w:r>
            <w:r w:rsidR="001D75DB" w:rsidRPr="00EB5339">
              <w:rPr>
                <w:rFonts w:cs="Arial"/>
                <w:b w:val="0"/>
              </w:rPr>
              <w:t>May</w:t>
            </w:r>
            <w:r w:rsidR="00150B46">
              <w:rPr>
                <w:rFonts w:cs="Arial"/>
                <w:b w:val="0"/>
              </w:rPr>
              <w:t xml:space="preserve"> – </w:t>
            </w:r>
            <w:r w:rsidR="006C00B9">
              <w:rPr>
                <w:rFonts w:cs="Arial"/>
                <w:b w:val="0"/>
              </w:rPr>
              <w:t xml:space="preserve">Discover the </w:t>
            </w:r>
            <w:r w:rsidR="00773B64">
              <w:rPr>
                <w:rFonts w:cs="Arial"/>
                <w:b w:val="0"/>
              </w:rPr>
              <w:t xml:space="preserve">First </w:t>
            </w:r>
            <w:r w:rsidR="006C00B9">
              <w:rPr>
                <w:rFonts w:cs="Arial"/>
                <w:b w:val="0"/>
              </w:rPr>
              <w:t>Nations</w:t>
            </w:r>
            <w:r w:rsidR="00150B46">
              <w:rPr>
                <w:rFonts w:cs="Arial"/>
                <w:b w:val="0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bottom w:val="single" w:sz="6" w:space="0" w:color="auto"/>
            </w:tcBorders>
            <w:shd w:val="clear" w:color="auto" w:fill="A6A6A6" w:themeFill="background1" w:themeFillShade="A6"/>
          </w:tcPr>
          <w:p w14:paraId="3F778922" w14:textId="77777777" w:rsidR="003B04D4" w:rsidRPr="00EB5339" w:rsidRDefault="003B04D4" w:rsidP="003B04D4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  <w:tc>
          <w:tcPr>
            <w:tcW w:w="1513" w:type="dxa"/>
            <w:tcBorders>
              <w:bottom w:val="single" w:sz="6" w:space="0" w:color="auto"/>
              <w:tl2br w:val="nil"/>
              <w:tr2bl w:val="nil"/>
            </w:tcBorders>
            <w:shd w:val="clear" w:color="auto" w:fill="auto"/>
          </w:tcPr>
          <w:p w14:paraId="67D4C427" w14:textId="77777777" w:rsidR="003B04D4" w:rsidRPr="00EB5339" w:rsidRDefault="003B04D4" w:rsidP="008032EA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</w:tr>
      <w:tr w:rsidR="003B04D4" w:rsidRPr="00EB5339" w14:paraId="153AC02F" w14:textId="77777777" w:rsidTr="00AB0AF5">
        <w:trPr>
          <w:cantSplit/>
        </w:trPr>
        <w:tc>
          <w:tcPr>
            <w:tcW w:w="6315" w:type="dxa"/>
            <w:gridSpan w:val="3"/>
            <w:tcBorders>
              <w:bottom w:val="nil"/>
            </w:tcBorders>
            <w:vAlign w:val="center"/>
          </w:tcPr>
          <w:p w14:paraId="0F3C1E6F" w14:textId="4CD4ECA9" w:rsidR="003B04D4" w:rsidRPr="00EB5339" w:rsidRDefault="00E042DD" w:rsidP="00B93BAD">
            <w:pPr>
              <w:pStyle w:val="Heading5"/>
              <w:tabs>
                <w:tab w:val="left" w:pos="180"/>
              </w:tabs>
              <w:spacing w:before="0" w:after="0"/>
              <w:jc w:val="left"/>
              <w:rPr>
                <w:rFonts w:cs="Arial"/>
                <w:b w:val="0"/>
              </w:rPr>
            </w:pPr>
            <w:r w:rsidRPr="00EB5339">
              <w:rPr>
                <w:rFonts w:cs="Arial"/>
                <w:b w:val="0"/>
              </w:rPr>
              <w:tab/>
            </w:r>
            <w:r w:rsidR="004A5FA1">
              <w:rPr>
                <w:rFonts w:cs="Arial"/>
                <w:b w:val="0"/>
              </w:rPr>
              <w:t xml:space="preserve">Wednesday </w:t>
            </w:r>
            <w:r w:rsidR="006C00B9">
              <w:rPr>
                <w:rFonts w:cs="Arial"/>
                <w:b w:val="0"/>
              </w:rPr>
              <w:t>13</w:t>
            </w:r>
            <w:r w:rsidR="001D75DB" w:rsidRPr="00EB5339">
              <w:rPr>
                <w:rFonts w:cs="Arial"/>
                <w:b w:val="0"/>
              </w:rPr>
              <w:t xml:space="preserve"> May</w:t>
            </w:r>
            <w:r w:rsidR="00150B46">
              <w:rPr>
                <w:rFonts w:cs="Arial"/>
                <w:b w:val="0"/>
              </w:rPr>
              <w:t xml:space="preserve"> –</w:t>
            </w:r>
            <w:r w:rsidR="00B93BAD">
              <w:rPr>
                <w:rFonts w:cs="Arial"/>
                <w:b w:val="0"/>
              </w:rPr>
              <w:t xml:space="preserve"> </w:t>
            </w:r>
            <w:r w:rsidR="006C00B9">
              <w:rPr>
                <w:rFonts w:cs="Arial"/>
                <w:b w:val="0"/>
              </w:rPr>
              <w:t>Montr</w:t>
            </w:r>
            <w:r w:rsidR="001105C0">
              <w:rPr>
                <w:rFonts w:cs="Arial"/>
                <w:b w:val="0"/>
              </w:rPr>
              <w:t>é</w:t>
            </w:r>
            <w:r w:rsidR="006C00B9">
              <w:rPr>
                <w:rFonts w:cs="Arial"/>
                <w:b w:val="0"/>
              </w:rPr>
              <w:t>al</w:t>
            </w:r>
            <w:r w:rsidR="006009AC" w:rsidRPr="006009AC">
              <w:rPr>
                <w:rFonts w:cs="Arial"/>
                <w:b w:val="0"/>
              </w:rPr>
              <w:t xml:space="preserve"> City Tour</w:t>
            </w:r>
          </w:p>
        </w:tc>
        <w:tc>
          <w:tcPr>
            <w:tcW w:w="1443" w:type="dxa"/>
            <w:gridSpan w:val="2"/>
            <w:tcBorders>
              <w:bottom w:val="nil"/>
            </w:tcBorders>
            <w:shd w:val="clear" w:color="auto" w:fill="A6A6A6" w:themeFill="background1" w:themeFillShade="A6"/>
          </w:tcPr>
          <w:p w14:paraId="10684AA4" w14:textId="77777777" w:rsidR="003B04D4" w:rsidRPr="00EB5339" w:rsidRDefault="003B04D4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  <w:tc>
          <w:tcPr>
            <w:tcW w:w="1513" w:type="dxa"/>
            <w:tcBorders>
              <w:bottom w:val="single" w:sz="6" w:space="0" w:color="auto"/>
              <w:tl2br w:val="nil"/>
              <w:tr2bl w:val="nil"/>
            </w:tcBorders>
            <w:shd w:val="clear" w:color="auto" w:fill="auto"/>
          </w:tcPr>
          <w:p w14:paraId="0C041F8B" w14:textId="77777777" w:rsidR="003B04D4" w:rsidRPr="00EB5339" w:rsidRDefault="003B04D4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</w:tr>
      <w:tr w:rsidR="00A22D2D" w:rsidRPr="00EB5339" w14:paraId="2E032F20" w14:textId="77777777" w:rsidTr="007632F5">
        <w:trPr>
          <w:cantSplit/>
        </w:trPr>
        <w:tc>
          <w:tcPr>
            <w:tcW w:w="9271" w:type="dxa"/>
            <w:gridSpan w:val="6"/>
            <w:shd w:val="clear" w:color="auto" w:fill="000000"/>
          </w:tcPr>
          <w:p w14:paraId="09EB96C1" w14:textId="77777777" w:rsidR="00A22D2D" w:rsidRPr="00EB5339" w:rsidRDefault="00D117DF" w:rsidP="00A22D2D">
            <w:pPr>
              <w:pStyle w:val="Heading5"/>
              <w:spacing w:before="0" w:after="0"/>
              <w:jc w:val="left"/>
              <w:rPr>
                <w:rFonts w:cs="Arial"/>
                <w:b w:val="0"/>
              </w:rPr>
            </w:pPr>
            <w:r>
              <w:rPr>
                <w:rFonts w:cs="Arial"/>
                <w:color w:val="FFFFFF"/>
                <w:shd w:val="clear" w:color="auto" w:fill="000000"/>
              </w:rPr>
              <w:t>DIET AND LANGUAGE</w:t>
            </w:r>
          </w:p>
        </w:tc>
      </w:tr>
      <w:tr w:rsidR="003B04D4" w:rsidRPr="00EB5339" w14:paraId="611465E7" w14:textId="77777777" w:rsidTr="000C016F">
        <w:trPr>
          <w:cantSplit/>
        </w:trPr>
        <w:tc>
          <w:tcPr>
            <w:tcW w:w="6315" w:type="dxa"/>
            <w:gridSpan w:val="3"/>
          </w:tcPr>
          <w:p w14:paraId="4B339D44" w14:textId="77777777" w:rsidR="003B04D4" w:rsidRPr="00EB5339" w:rsidRDefault="003B04D4" w:rsidP="00F8380D">
            <w:pPr>
              <w:pStyle w:val="Footer"/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 xml:space="preserve">Please indicate any special </w:t>
            </w:r>
          </w:p>
          <w:p w14:paraId="16250DDA" w14:textId="77777777" w:rsidR="003B04D4" w:rsidRPr="00EB5339" w:rsidRDefault="003B04D4" w:rsidP="00F8380D">
            <w:pPr>
              <w:pStyle w:val="Footer"/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dietary requirements:</w:t>
            </w:r>
          </w:p>
        </w:tc>
        <w:tc>
          <w:tcPr>
            <w:tcW w:w="1443" w:type="dxa"/>
            <w:gridSpan w:val="2"/>
            <w:vAlign w:val="center"/>
          </w:tcPr>
          <w:p w14:paraId="26911700" w14:textId="77777777" w:rsidR="003B04D4" w:rsidRPr="00EB5339" w:rsidRDefault="003B04D4" w:rsidP="000C016F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  <w:tc>
          <w:tcPr>
            <w:tcW w:w="1513" w:type="dxa"/>
            <w:vAlign w:val="center"/>
          </w:tcPr>
          <w:p w14:paraId="272C1452" w14:textId="77777777" w:rsidR="003B04D4" w:rsidRPr="00EB5339" w:rsidRDefault="003B04D4" w:rsidP="000C016F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</w:tr>
      <w:tr w:rsidR="003B04D4" w:rsidRPr="00EB5339" w14:paraId="5BDB56A7" w14:textId="77777777" w:rsidTr="000C016F">
        <w:trPr>
          <w:cantSplit/>
        </w:trPr>
        <w:tc>
          <w:tcPr>
            <w:tcW w:w="6315" w:type="dxa"/>
            <w:gridSpan w:val="3"/>
          </w:tcPr>
          <w:p w14:paraId="13EBB2AD" w14:textId="408F3DF6" w:rsidR="00773B64" w:rsidRDefault="003B04D4" w:rsidP="0058716C">
            <w:pPr>
              <w:pStyle w:val="Footer"/>
              <w:tabs>
                <w:tab w:val="left" w:pos="2340"/>
              </w:tabs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 xml:space="preserve">Please indicate </w:t>
            </w:r>
            <w:r w:rsidR="008258EA" w:rsidRPr="00EB5339">
              <w:rPr>
                <w:rFonts w:ascii="Arial" w:hAnsi="Arial" w:cs="Arial"/>
              </w:rPr>
              <w:t xml:space="preserve">which </w:t>
            </w:r>
            <w:r w:rsidRPr="00EB5339">
              <w:rPr>
                <w:rFonts w:ascii="Arial" w:hAnsi="Arial" w:cs="Arial"/>
              </w:rPr>
              <w:t>languages are spoken at conversational level:</w:t>
            </w:r>
            <w:r w:rsidR="0058716C">
              <w:rPr>
                <w:rFonts w:ascii="Arial" w:hAnsi="Arial" w:cs="Arial"/>
              </w:rPr>
              <w:tab/>
              <w:t>English (E), Japanese (J)</w:t>
            </w:r>
          </w:p>
          <w:p w14:paraId="66964022" w14:textId="5CBB2E4A" w:rsidR="003B04D4" w:rsidRPr="00EB5339" w:rsidRDefault="0058716C" w:rsidP="0058716C">
            <w:pPr>
              <w:pStyle w:val="Footer"/>
              <w:tabs>
                <w:tab w:val="left" w:pos="23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3B04D4" w:rsidRPr="00EB5339">
              <w:rPr>
                <w:rFonts w:ascii="Arial" w:hAnsi="Arial" w:cs="Arial"/>
              </w:rPr>
              <w:t>Korean (K), Mandarin Chinese (M)</w:t>
            </w:r>
          </w:p>
        </w:tc>
        <w:tc>
          <w:tcPr>
            <w:tcW w:w="1443" w:type="dxa"/>
            <w:gridSpan w:val="2"/>
            <w:vAlign w:val="center"/>
          </w:tcPr>
          <w:p w14:paraId="2D2743CD" w14:textId="77777777" w:rsidR="003B04D4" w:rsidRPr="00EB5339" w:rsidRDefault="003B04D4" w:rsidP="000C016F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  <w:tc>
          <w:tcPr>
            <w:tcW w:w="1513" w:type="dxa"/>
            <w:vAlign w:val="center"/>
          </w:tcPr>
          <w:p w14:paraId="5660D514" w14:textId="77777777" w:rsidR="003B04D4" w:rsidRPr="00EB5339" w:rsidRDefault="003B04D4" w:rsidP="000C016F">
            <w:pPr>
              <w:pStyle w:val="Heading5"/>
              <w:spacing w:before="0" w:after="0"/>
              <w:jc w:val="center"/>
              <w:rPr>
                <w:rFonts w:cs="Arial"/>
                <w:b w:val="0"/>
              </w:rPr>
            </w:pPr>
          </w:p>
        </w:tc>
      </w:tr>
      <w:tr w:rsidR="00F45701" w:rsidRPr="00EB5339" w14:paraId="4ECBB36A" w14:textId="77777777">
        <w:trPr>
          <w:cantSplit/>
        </w:trPr>
        <w:tc>
          <w:tcPr>
            <w:tcW w:w="9271" w:type="dxa"/>
            <w:gridSpan w:val="6"/>
            <w:shd w:val="solid" w:color="auto" w:fill="FFFFFF"/>
          </w:tcPr>
          <w:p w14:paraId="08981E36" w14:textId="77777777" w:rsidR="00F45701" w:rsidRPr="00EB5339" w:rsidRDefault="00F45701" w:rsidP="008258EA">
            <w:pPr>
              <w:pStyle w:val="Heading5"/>
              <w:spacing w:before="0" w:after="0"/>
              <w:rPr>
                <w:rFonts w:cs="Arial"/>
              </w:rPr>
            </w:pPr>
            <w:r w:rsidRPr="00EB5339">
              <w:rPr>
                <w:rFonts w:cs="Arial"/>
              </w:rPr>
              <w:t>PAYMENT</w:t>
            </w:r>
          </w:p>
        </w:tc>
      </w:tr>
      <w:tr w:rsidR="00F45701" w:rsidRPr="00EB5339" w14:paraId="08F02355" w14:textId="77777777">
        <w:trPr>
          <w:cantSplit/>
        </w:trPr>
        <w:tc>
          <w:tcPr>
            <w:tcW w:w="9271" w:type="dxa"/>
            <w:gridSpan w:val="6"/>
            <w:tcBorders>
              <w:bottom w:val="nil"/>
            </w:tcBorders>
          </w:tcPr>
          <w:p w14:paraId="77AED361" w14:textId="77777777" w:rsidR="00F45701" w:rsidRPr="00EB5339" w:rsidRDefault="008258EA" w:rsidP="00150B46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 xml:space="preserve">Please </w:t>
            </w:r>
            <w:r w:rsidRPr="00EB5339">
              <w:rPr>
                <w:rFonts w:ascii="Arial" w:hAnsi="Arial" w:cs="Arial"/>
                <w:szCs w:val="24"/>
              </w:rPr>
              <w:t>d</w:t>
            </w:r>
            <w:r w:rsidR="00FB0E6C" w:rsidRPr="00EB5339">
              <w:rPr>
                <w:rFonts w:ascii="Arial" w:hAnsi="Arial" w:cs="Arial"/>
                <w:szCs w:val="24"/>
              </w:rPr>
              <w:t>o</w:t>
            </w:r>
            <w:r w:rsidR="00FB0E6C" w:rsidRPr="00EB5339">
              <w:rPr>
                <w:rFonts w:ascii="Arial" w:hAnsi="Arial" w:cs="Arial"/>
              </w:rPr>
              <w:t xml:space="preserve"> not send any payment or</w:t>
            </w:r>
            <w:r w:rsidRPr="00EB5339">
              <w:rPr>
                <w:rFonts w:ascii="Arial" w:hAnsi="Arial" w:cs="Arial"/>
              </w:rPr>
              <w:t xml:space="preserve"> credit card details with your R</w:t>
            </w:r>
            <w:r w:rsidR="00FB0E6C" w:rsidRPr="00EB5339">
              <w:rPr>
                <w:rFonts w:ascii="Arial" w:hAnsi="Arial" w:cs="Arial"/>
              </w:rPr>
              <w:t xml:space="preserve">egistration </w:t>
            </w:r>
            <w:r w:rsidRPr="00EB5339">
              <w:rPr>
                <w:rFonts w:ascii="Arial" w:hAnsi="Arial" w:cs="Arial"/>
              </w:rPr>
              <w:t>F</w:t>
            </w:r>
            <w:r w:rsidR="00FB0E6C" w:rsidRPr="00EB5339">
              <w:rPr>
                <w:rFonts w:ascii="Arial" w:hAnsi="Arial" w:cs="Arial"/>
              </w:rPr>
              <w:t>orm.  After registration an invoice</w:t>
            </w:r>
            <w:r w:rsidRPr="00EB5339">
              <w:rPr>
                <w:rFonts w:ascii="Arial" w:hAnsi="Arial" w:cs="Arial"/>
              </w:rPr>
              <w:t xml:space="preserve">, if </w:t>
            </w:r>
            <w:r w:rsidR="00150B46">
              <w:rPr>
                <w:rFonts w:ascii="Arial" w:hAnsi="Arial" w:cs="Arial"/>
              </w:rPr>
              <w:t>applicable</w:t>
            </w:r>
            <w:r w:rsidRPr="00EB5339">
              <w:rPr>
                <w:rFonts w:ascii="Arial" w:hAnsi="Arial" w:cs="Arial"/>
              </w:rPr>
              <w:t>,</w:t>
            </w:r>
            <w:r w:rsidR="00FB0E6C" w:rsidRPr="00EB5339">
              <w:rPr>
                <w:rFonts w:ascii="Arial" w:hAnsi="Arial" w:cs="Arial"/>
              </w:rPr>
              <w:t xml:space="preserve"> will be issued with payment instructions.  </w:t>
            </w:r>
            <w:r w:rsidR="00F45701" w:rsidRPr="00EB5339">
              <w:rPr>
                <w:rFonts w:ascii="Arial" w:hAnsi="Arial" w:cs="Arial"/>
              </w:rPr>
              <w:t xml:space="preserve"> </w:t>
            </w:r>
          </w:p>
        </w:tc>
      </w:tr>
      <w:tr w:rsidR="00341CBF" w:rsidRPr="00EB5339" w14:paraId="255A9FBB" w14:textId="77777777">
        <w:trPr>
          <w:cantSplit/>
        </w:trPr>
        <w:tc>
          <w:tcPr>
            <w:tcW w:w="9271" w:type="dxa"/>
            <w:gridSpan w:val="6"/>
            <w:tcBorders>
              <w:bottom w:val="nil"/>
            </w:tcBorders>
            <w:shd w:val="clear" w:color="auto" w:fill="000000"/>
          </w:tcPr>
          <w:p w14:paraId="7F88275A" w14:textId="77777777" w:rsidR="00341CBF" w:rsidRPr="00EB5339" w:rsidRDefault="00341CBF" w:rsidP="00B82F15">
            <w:pPr>
              <w:jc w:val="both"/>
              <w:rPr>
                <w:rFonts w:ascii="Arial" w:hAnsi="Arial" w:cs="Arial"/>
                <w:szCs w:val="24"/>
              </w:rPr>
            </w:pPr>
            <w:r w:rsidRPr="00EB5339">
              <w:rPr>
                <w:rFonts w:ascii="Arial" w:hAnsi="Arial" w:cs="Arial"/>
                <w:b/>
                <w:shd w:val="solid" w:color="auto" w:fill="auto"/>
              </w:rPr>
              <w:t>TERMS AND CONDITIONS</w:t>
            </w:r>
          </w:p>
        </w:tc>
      </w:tr>
      <w:tr w:rsidR="00341CBF" w:rsidRPr="00EB5339" w14:paraId="669BD81E" w14:textId="77777777">
        <w:trPr>
          <w:cantSplit/>
        </w:trPr>
        <w:tc>
          <w:tcPr>
            <w:tcW w:w="9271" w:type="dxa"/>
            <w:gridSpan w:val="6"/>
            <w:shd w:val="clear" w:color="auto" w:fill="auto"/>
          </w:tcPr>
          <w:p w14:paraId="20AEA27A" w14:textId="0A6E3481" w:rsidR="00341CBF" w:rsidRPr="00EB5339" w:rsidRDefault="00341CBF" w:rsidP="004A5FA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EB5339">
              <w:rPr>
                <w:rFonts w:ascii="Arial" w:hAnsi="Arial" w:cs="Arial"/>
                <w:szCs w:val="24"/>
              </w:rPr>
              <w:t xml:space="preserve">Registration confirms acceptance of the </w:t>
            </w:r>
            <w:r w:rsidR="004D7135" w:rsidRPr="00EB5339">
              <w:rPr>
                <w:rFonts w:ascii="Arial" w:hAnsi="Arial" w:cs="Arial"/>
                <w:szCs w:val="24"/>
              </w:rPr>
              <w:t xml:space="preserve">IWCC </w:t>
            </w:r>
            <w:r w:rsidRPr="00EB5339">
              <w:rPr>
                <w:rFonts w:ascii="Arial" w:hAnsi="Arial" w:cs="Arial"/>
                <w:szCs w:val="24"/>
              </w:rPr>
              <w:t>Terms and Conditions</w:t>
            </w:r>
            <w:r w:rsidR="00382A2E" w:rsidRPr="00EB5339">
              <w:rPr>
                <w:rFonts w:ascii="Arial" w:hAnsi="Arial" w:cs="Arial"/>
                <w:szCs w:val="24"/>
              </w:rPr>
              <w:t xml:space="preserve">, full details of which are given in the </w:t>
            </w:r>
            <w:r w:rsidR="00382A2E" w:rsidRPr="004767E1">
              <w:rPr>
                <w:rFonts w:ascii="Arial" w:hAnsi="Arial" w:cs="Arial"/>
                <w:szCs w:val="24"/>
              </w:rPr>
              <w:t>Information Sheet</w:t>
            </w:r>
            <w:r w:rsidR="00F00BE0" w:rsidRPr="004767E1">
              <w:rPr>
                <w:rFonts w:ascii="Arial" w:hAnsi="Arial" w:cs="Arial"/>
                <w:szCs w:val="24"/>
              </w:rPr>
              <w:t xml:space="preserve"> </w:t>
            </w:r>
            <w:r w:rsidR="002F5AF9" w:rsidRPr="004767E1">
              <w:rPr>
                <w:rFonts w:ascii="Arial" w:hAnsi="Arial" w:cs="Arial"/>
                <w:szCs w:val="24"/>
              </w:rPr>
              <w:t>(</w:t>
            </w:r>
            <w:r w:rsidR="005827CB" w:rsidRPr="004767E1">
              <w:rPr>
                <w:rFonts w:ascii="Arial" w:hAnsi="Arial" w:cs="Arial"/>
                <w:szCs w:val="24"/>
              </w:rPr>
              <w:t>P.</w:t>
            </w:r>
            <w:r w:rsidR="00773B64">
              <w:rPr>
                <w:rFonts w:ascii="Arial" w:hAnsi="Arial" w:cs="Arial"/>
                <w:szCs w:val="24"/>
              </w:rPr>
              <w:t>20</w:t>
            </w:r>
            <w:r w:rsidR="005E799C" w:rsidRPr="004767E1">
              <w:rPr>
                <w:rFonts w:ascii="Arial" w:hAnsi="Arial" w:cs="Arial"/>
                <w:szCs w:val="24"/>
              </w:rPr>
              <w:t>/</w:t>
            </w:r>
            <w:r w:rsidR="0054625A">
              <w:rPr>
                <w:rFonts w:ascii="Arial" w:hAnsi="Arial" w:cs="Arial"/>
                <w:szCs w:val="24"/>
              </w:rPr>
              <w:t>018</w:t>
            </w:r>
            <w:r w:rsidR="002F5AF9" w:rsidRPr="004767E1">
              <w:rPr>
                <w:rFonts w:ascii="Arial" w:hAnsi="Arial" w:cs="Arial"/>
                <w:szCs w:val="24"/>
              </w:rPr>
              <w:t>)</w:t>
            </w:r>
            <w:r w:rsidR="00382A2E" w:rsidRPr="004767E1">
              <w:rPr>
                <w:rFonts w:ascii="Arial" w:hAnsi="Arial" w:cs="Arial"/>
                <w:szCs w:val="24"/>
              </w:rPr>
              <w:t>.</w:t>
            </w:r>
          </w:p>
        </w:tc>
      </w:tr>
      <w:tr w:rsidR="00341CBF" w:rsidRPr="00EB5339" w14:paraId="04989BC3" w14:textId="77777777">
        <w:trPr>
          <w:cantSplit/>
        </w:trPr>
        <w:tc>
          <w:tcPr>
            <w:tcW w:w="9271" w:type="dxa"/>
            <w:gridSpan w:val="6"/>
          </w:tcPr>
          <w:p w14:paraId="43A17EDF" w14:textId="434BDB27" w:rsidR="00341CBF" w:rsidRPr="00EB5339" w:rsidRDefault="00341CBF" w:rsidP="006C00B9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cs="Arial"/>
                <w:b/>
                <w:lang w:val="fr-FR"/>
              </w:rPr>
            </w:pPr>
            <w:r w:rsidRPr="00EB5339">
              <w:rPr>
                <w:rFonts w:ascii="Arial" w:hAnsi="Arial" w:cs="Arial"/>
                <w:szCs w:val="24"/>
              </w:rPr>
              <w:t xml:space="preserve">Please return the completed Registration Form </w:t>
            </w:r>
            <w:r w:rsidR="00AB0AF5">
              <w:rPr>
                <w:rFonts w:ascii="Arial" w:hAnsi="Arial" w:cs="Arial"/>
                <w:szCs w:val="24"/>
              </w:rPr>
              <w:t>to the IWCC</w:t>
            </w:r>
            <w:r w:rsidR="00504020">
              <w:rPr>
                <w:rFonts w:ascii="Arial" w:hAnsi="Arial" w:cs="Arial"/>
                <w:szCs w:val="24"/>
              </w:rPr>
              <w:t xml:space="preserve"> by Friday </w:t>
            </w:r>
            <w:r w:rsidR="006C00B9">
              <w:rPr>
                <w:rFonts w:ascii="Arial" w:hAnsi="Arial" w:cs="Arial"/>
                <w:szCs w:val="24"/>
              </w:rPr>
              <w:t>20</w:t>
            </w:r>
            <w:r w:rsidR="00504020">
              <w:rPr>
                <w:rFonts w:ascii="Arial" w:hAnsi="Arial" w:cs="Arial"/>
                <w:szCs w:val="24"/>
              </w:rPr>
              <w:t xml:space="preserve"> March</w:t>
            </w:r>
            <w:r w:rsidR="006C00B9">
              <w:rPr>
                <w:rFonts w:ascii="Arial" w:hAnsi="Arial" w:cs="Arial"/>
                <w:szCs w:val="24"/>
              </w:rPr>
              <w:t xml:space="preserve"> by </w:t>
            </w:r>
            <w:r w:rsidRPr="006C00B9">
              <w:rPr>
                <w:rFonts w:ascii="Arial" w:hAnsi="Arial" w:cs="Arial"/>
                <w:szCs w:val="24"/>
              </w:rPr>
              <w:t xml:space="preserve">Email: </w:t>
            </w:r>
            <w:hyperlink r:id="rId8" w:history="1">
              <w:r w:rsidRPr="006C00B9">
                <w:rPr>
                  <w:rStyle w:val="Hyperlink"/>
                  <w:rFonts w:ascii="Arial" w:hAnsi="Arial" w:cs="Arial"/>
                  <w:szCs w:val="24"/>
                  <w:lang w:val="fr-FR"/>
                </w:rPr>
                <w:t>iwcc@coppercouncil.org</w:t>
              </w:r>
            </w:hyperlink>
            <w:r w:rsidR="00730BA3" w:rsidRPr="00EB5339">
              <w:rPr>
                <w:rFonts w:cs="Arial"/>
                <w:lang w:val="fr-FR"/>
              </w:rPr>
              <w:t xml:space="preserve"> </w:t>
            </w:r>
            <w:r w:rsidR="00730BA3" w:rsidRPr="00EB5339">
              <w:rPr>
                <w:rFonts w:cs="Arial"/>
                <w:lang w:val="fr-FR"/>
              </w:rPr>
              <w:tab/>
            </w:r>
          </w:p>
          <w:p w14:paraId="258D02AF" w14:textId="77777777" w:rsidR="00341CBF" w:rsidRPr="00EB5339" w:rsidRDefault="00341CBF" w:rsidP="00341CBF">
            <w:pPr>
              <w:tabs>
                <w:tab w:val="left" w:pos="828"/>
                <w:tab w:val="left" w:pos="1440"/>
                <w:tab w:val="left" w:pos="5220"/>
              </w:tabs>
              <w:jc w:val="both"/>
              <w:rPr>
                <w:rFonts w:ascii="Arial" w:hAnsi="Arial" w:cs="Arial"/>
                <w:lang w:val="fr-FR"/>
              </w:rPr>
            </w:pPr>
          </w:p>
          <w:p w14:paraId="2DACCCF7" w14:textId="77777777" w:rsidR="00341CBF" w:rsidRDefault="005827CB" w:rsidP="00341CBF">
            <w:pPr>
              <w:tabs>
                <w:tab w:val="left" w:pos="828"/>
                <w:tab w:val="left" w:pos="1440"/>
                <w:tab w:val="left" w:pos="5220"/>
              </w:tabs>
              <w:jc w:val="both"/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All r</w:t>
            </w:r>
            <w:r w:rsidR="00341CBF" w:rsidRPr="00EB5339">
              <w:rPr>
                <w:rFonts w:ascii="Arial" w:hAnsi="Arial" w:cs="Arial"/>
              </w:rPr>
              <w:t>egistrations will be acknowledged</w:t>
            </w:r>
            <w:r w:rsidR="003F20EF">
              <w:rPr>
                <w:rFonts w:ascii="Arial" w:hAnsi="Arial" w:cs="Arial"/>
              </w:rPr>
              <w:t xml:space="preserve"> </w:t>
            </w:r>
            <w:r w:rsidR="00C54FA3">
              <w:rPr>
                <w:rFonts w:ascii="Arial" w:hAnsi="Arial" w:cs="Arial"/>
              </w:rPr>
              <w:t xml:space="preserve">by email </w:t>
            </w:r>
            <w:r w:rsidR="003F20EF">
              <w:rPr>
                <w:rFonts w:ascii="Arial" w:hAnsi="Arial" w:cs="Arial"/>
              </w:rPr>
              <w:t>when they are received</w:t>
            </w:r>
            <w:r w:rsidR="00341CBF" w:rsidRPr="00EB5339">
              <w:rPr>
                <w:rFonts w:ascii="Arial" w:hAnsi="Arial" w:cs="Arial"/>
              </w:rPr>
              <w:t>.</w:t>
            </w:r>
          </w:p>
          <w:p w14:paraId="593FEDF4" w14:textId="77777777" w:rsidR="00AB0AF5" w:rsidRPr="00EB5339" w:rsidRDefault="00AB0AF5" w:rsidP="00341CBF">
            <w:pPr>
              <w:tabs>
                <w:tab w:val="left" w:pos="828"/>
                <w:tab w:val="left" w:pos="1440"/>
                <w:tab w:val="left" w:pos="5220"/>
              </w:tabs>
              <w:jc w:val="both"/>
              <w:rPr>
                <w:rFonts w:ascii="Arial" w:hAnsi="Arial" w:cs="Arial"/>
              </w:rPr>
            </w:pPr>
          </w:p>
        </w:tc>
      </w:tr>
      <w:tr w:rsidR="00341CBF" w:rsidRPr="00EB5339" w14:paraId="26025182" w14:textId="77777777" w:rsidTr="00AB0AF5">
        <w:trPr>
          <w:cantSplit/>
        </w:trPr>
        <w:tc>
          <w:tcPr>
            <w:tcW w:w="2698" w:type="dxa"/>
          </w:tcPr>
          <w:p w14:paraId="6D9C2D74" w14:textId="77777777" w:rsidR="00341CBF" w:rsidRPr="00EB5339" w:rsidRDefault="00341CBF">
            <w:pPr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 xml:space="preserve">Form completed </w:t>
            </w:r>
          </w:p>
          <w:p w14:paraId="1B889C07" w14:textId="77777777" w:rsidR="00341CBF" w:rsidRPr="00EB5339" w:rsidRDefault="00341CBF">
            <w:pPr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by:</w:t>
            </w:r>
            <w:r w:rsidRPr="00EB5339">
              <w:rPr>
                <w:rFonts w:ascii="Arial" w:hAnsi="Arial" w:cs="Arial"/>
                <w:i/>
                <w:sz w:val="16"/>
              </w:rPr>
              <w:t xml:space="preserve"> (print name)</w:t>
            </w:r>
          </w:p>
        </w:tc>
        <w:tc>
          <w:tcPr>
            <w:tcW w:w="2709" w:type="dxa"/>
          </w:tcPr>
          <w:p w14:paraId="62D666C6" w14:textId="77777777" w:rsidR="00341CBF" w:rsidRPr="00EB5339" w:rsidRDefault="00341C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24" w:type="dxa"/>
            <w:gridSpan w:val="2"/>
          </w:tcPr>
          <w:p w14:paraId="5631968A" w14:textId="77777777" w:rsidR="00341CBF" w:rsidRPr="00EB5339" w:rsidRDefault="00341CBF">
            <w:pPr>
              <w:jc w:val="both"/>
              <w:rPr>
                <w:rFonts w:ascii="Arial" w:hAnsi="Arial" w:cs="Arial"/>
              </w:rPr>
            </w:pPr>
            <w:r w:rsidRPr="00EB5339">
              <w:rPr>
                <w:rFonts w:ascii="Arial" w:hAnsi="Arial" w:cs="Arial"/>
              </w:rPr>
              <w:t>Date:</w:t>
            </w:r>
          </w:p>
        </w:tc>
        <w:tc>
          <w:tcPr>
            <w:tcW w:w="2040" w:type="dxa"/>
            <w:gridSpan w:val="2"/>
          </w:tcPr>
          <w:p w14:paraId="47691974" w14:textId="77777777" w:rsidR="00341CBF" w:rsidRPr="00EB5339" w:rsidRDefault="00341CB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FD9DF3" w14:textId="77777777" w:rsidR="00763F07" w:rsidRDefault="00763F07">
      <w:pPr>
        <w:pStyle w:val="Footer"/>
        <w:spacing w:line="192" w:lineRule="auto"/>
        <w:rPr>
          <w:rStyle w:val="PageNumber"/>
          <w:rFonts w:ascii="Arial" w:hAnsi="Arial" w:cs="Arial"/>
          <w:sz w:val="20"/>
        </w:rPr>
      </w:pPr>
    </w:p>
    <w:p w14:paraId="39A1562F" w14:textId="77777777" w:rsidR="00C46429" w:rsidRDefault="00C46429">
      <w:pPr>
        <w:pStyle w:val="Footer"/>
        <w:spacing w:line="192" w:lineRule="auto"/>
        <w:rPr>
          <w:rStyle w:val="PageNumber"/>
          <w:rFonts w:ascii="Arial" w:hAnsi="Arial" w:cs="Arial"/>
          <w:sz w:val="20"/>
        </w:rPr>
      </w:pPr>
    </w:p>
    <w:p w14:paraId="7D7419EB" w14:textId="468979DA" w:rsidR="00C46429" w:rsidRPr="00EC680E" w:rsidRDefault="0054625A">
      <w:pPr>
        <w:pStyle w:val="Footer"/>
        <w:spacing w:line="192" w:lineRule="auto"/>
        <w:rPr>
          <w:rStyle w:val="PageNumber"/>
          <w:rFonts w:ascii="Arial" w:hAnsi="Arial" w:cs="Arial"/>
        </w:rPr>
      </w:pPr>
      <w:r>
        <w:rPr>
          <w:rStyle w:val="PageNumber"/>
          <w:rFonts w:ascii="Arial" w:hAnsi="Arial" w:cs="Arial"/>
        </w:rPr>
        <w:t>30</w:t>
      </w:r>
      <w:r w:rsidR="006C00B9">
        <w:rPr>
          <w:rStyle w:val="PageNumber"/>
          <w:rFonts w:ascii="Arial" w:hAnsi="Arial" w:cs="Arial"/>
        </w:rPr>
        <w:t xml:space="preserve"> </w:t>
      </w:r>
      <w:r w:rsidR="00E24F5B">
        <w:rPr>
          <w:rStyle w:val="PageNumber"/>
          <w:rFonts w:ascii="Arial" w:hAnsi="Arial" w:cs="Arial"/>
        </w:rPr>
        <w:t>January 2020</w:t>
      </w:r>
      <w:bookmarkStart w:id="1" w:name="_GoBack"/>
      <w:bookmarkEnd w:id="1"/>
    </w:p>
    <w:sectPr w:rsidR="00C46429" w:rsidRPr="00EC680E" w:rsidSect="00DD075F">
      <w:footerReference w:type="default" r:id="rId9"/>
      <w:headerReference w:type="first" r:id="rId10"/>
      <w:footerReference w:type="first" r:id="rId11"/>
      <w:pgSz w:w="11909" w:h="16834" w:code="9"/>
      <w:pgMar w:top="144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F185A" w14:textId="77777777" w:rsidR="00A910F8" w:rsidRDefault="00A910F8">
      <w:r>
        <w:separator/>
      </w:r>
    </w:p>
  </w:endnote>
  <w:endnote w:type="continuationSeparator" w:id="0">
    <w:p w14:paraId="420C675A" w14:textId="77777777" w:rsidR="00A910F8" w:rsidRDefault="00A9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EFAE" w14:textId="77777777" w:rsidR="00F36897" w:rsidRDefault="00F36897">
    <w:pPr>
      <w:pStyle w:val="Footer"/>
      <w:jc w:val="right"/>
      <w:rPr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F11A6E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C2F9" w14:textId="77777777" w:rsidR="00F36897" w:rsidRDefault="00F36897">
    <w:pPr>
      <w:tabs>
        <w:tab w:val="left" w:pos="3060"/>
        <w:tab w:val="right" w:pos="9000"/>
      </w:tabs>
      <w:spacing w:line="192" w:lineRule="auto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PAGE </w:instrText>
    </w:r>
    <w:r>
      <w:rPr>
        <w:rFonts w:ascii="Arial" w:hAnsi="Arial"/>
        <w:snapToGrid w:val="0"/>
      </w:rPr>
      <w:fldChar w:fldCharType="separate"/>
    </w:r>
    <w:r w:rsidR="00F11A6E">
      <w:rPr>
        <w:rFonts w:ascii="Arial" w:hAnsi="Arial"/>
        <w:noProof/>
        <w:snapToGrid w:val="0"/>
      </w:rPr>
      <w:t>1</w:t>
    </w:r>
    <w:r>
      <w:rPr>
        <w:rFonts w:ascii="Arial" w:hAnsi="Arial"/>
        <w:snapToGrid w:val="0"/>
      </w:rPr>
      <w:fldChar w:fldCharType="end"/>
    </w:r>
    <w:r>
      <w:rPr>
        <w:rFonts w:ascii="Arial" w:hAnsi="Arial"/>
        <w:snapToGrid w:val="0"/>
      </w:rPr>
      <w:t xml:space="preserve"> of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NUMPAGES </w:instrText>
    </w:r>
    <w:r>
      <w:rPr>
        <w:rFonts w:ascii="Arial" w:hAnsi="Arial"/>
        <w:snapToGrid w:val="0"/>
      </w:rPr>
      <w:fldChar w:fldCharType="separate"/>
    </w:r>
    <w:r w:rsidR="00F11A6E">
      <w:rPr>
        <w:rFonts w:ascii="Arial" w:hAnsi="Arial"/>
        <w:noProof/>
        <w:snapToGrid w:val="0"/>
      </w:rPr>
      <w:t>2</w:t>
    </w:r>
    <w:r>
      <w:rPr>
        <w:rFonts w:ascii="Arial" w:hAnsi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C04A" w14:textId="77777777" w:rsidR="00A910F8" w:rsidRDefault="00A910F8">
      <w:r>
        <w:separator/>
      </w:r>
    </w:p>
  </w:footnote>
  <w:footnote w:type="continuationSeparator" w:id="0">
    <w:p w14:paraId="26A962F9" w14:textId="77777777" w:rsidR="00A910F8" w:rsidRDefault="00A9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04F7" w14:textId="4A100C4B" w:rsidR="00F36897" w:rsidRDefault="00F36897">
    <w:pPr>
      <w:pStyle w:val="Header"/>
      <w:jc w:val="right"/>
      <w:rPr>
        <w:rFonts w:ascii="Arial" w:hAnsi="Arial"/>
      </w:rPr>
    </w:pPr>
    <w:r w:rsidRPr="00576CDF">
      <w:rPr>
        <w:rFonts w:ascii="Arial" w:hAnsi="Arial"/>
      </w:rPr>
      <w:t>P</w:t>
    </w:r>
    <w:r w:rsidR="005E799C">
      <w:rPr>
        <w:rFonts w:ascii="Arial" w:hAnsi="Arial"/>
      </w:rPr>
      <w:t>.</w:t>
    </w:r>
    <w:r w:rsidR="00E24F5B">
      <w:rPr>
        <w:rFonts w:ascii="Arial" w:hAnsi="Arial"/>
      </w:rPr>
      <w:t>20</w:t>
    </w:r>
    <w:r w:rsidR="00AB0AF5">
      <w:rPr>
        <w:rFonts w:ascii="Arial" w:hAnsi="Arial"/>
      </w:rPr>
      <w:t>/</w:t>
    </w:r>
    <w:r w:rsidR="0054625A">
      <w:rPr>
        <w:rFonts w:ascii="Arial" w:hAnsi="Arial"/>
      </w:rPr>
      <w:t>019</w:t>
    </w:r>
  </w:p>
  <w:p w14:paraId="04D77384" w14:textId="77777777" w:rsidR="000E1C3A" w:rsidRDefault="000E1C3A">
    <w:pPr>
      <w:pStyle w:val="Header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2442"/>
    <w:multiLevelType w:val="singleLevel"/>
    <w:tmpl w:val="4D5E7E1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E"/>
    <w:rsid w:val="00006368"/>
    <w:rsid w:val="0001101F"/>
    <w:rsid w:val="000240DF"/>
    <w:rsid w:val="00030ABF"/>
    <w:rsid w:val="00032781"/>
    <w:rsid w:val="000356E3"/>
    <w:rsid w:val="00046312"/>
    <w:rsid w:val="00052455"/>
    <w:rsid w:val="0005717B"/>
    <w:rsid w:val="0005796C"/>
    <w:rsid w:val="000737C1"/>
    <w:rsid w:val="00075BBA"/>
    <w:rsid w:val="00075EF4"/>
    <w:rsid w:val="000B2A7E"/>
    <w:rsid w:val="000B33DF"/>
    <w:rsid w:val="000B3FCB"/>
    <w:rsid w:val="000B49BE"/>
    <w:rsid w:val="000C016F"/>
    <w:rsid w:val="000C58D2"/>
    <w:rsid w:val="000D058A"/>
    <w:rsid w:val="000D279F"/>
    <w:rsid w:val="000D5E1C"/>
    <w:rsid w:val="000E1C3A"/>
    <w:rsid w:val="000E4189"/>
    <w:rsid w:val="000F3196"/>
    <w:rsid w:val="000F6A14"/>
    <w:rsid w:val="001008BA"/>
    <w:rsid w:val="0010529B"/>
    <w:rsid w:val="001105C0"/>
    <w:rsid w:val="00110EC6"/>
    <w:rsid w:val="00114B1E"/>
    <w:rsid w:val="001172E6"/>
    <w:rsid w:val="00124036"/>
    <w:rsid w:val="0012708C"/>
    <w:rsid w:val="00130737"/>
    <w:rsid w:val="0014274A"/>
    <w:rsid w:val="00150B46"/>
    <w:rsid w:val="00162EC0"/>
    <w:rsid w:val="001713F2"/>
    <w:rsid w:val="00172A2F"/>
    <w:rsid w:val="00172FB9"/>
    <w:rsid w:val="00181ED2"/>
    <w:rsid w:val="00197C5E"/>
    <w:rsid w:val="001A5C55"/>
    <w:rsid w:val="001B0AA6"/>
    <w:rsid w:val="001B2D9A"/>
    <w:rsid w:val="001B6576"/>
    <w:rsid w:val="001C2C18"/>
    <w:rsid w:val="001D75DB"/>
    <w:rsid w:val="001F565D"/>
    <w:rsid w:val="002024BB"/>
    <w:rsid w:val="002114EC"/>
    <w:rsid w:val="00214F0E"/>
    <w:rsid w:val="00236F2B"/>
    <w:rsid w:val="002400FE"/>
    <w:rsid w:val="00241993"/>
    <w:rsid w:val="00241A30"/>
    <w:rsid w:val="0026086D"/>
    <w:rsid w:val="0027060C"/>
    <w:rsid w:val="002778A2"/>
    <w:rsid w:val="00282F76"/>
    <w:rsid w:val="00287E36"/>
    <w:rsid w:val="002A32E8"/>
    <w:rsid w:val="002A7F28"/>
    <w:rsid w:val="002B0AFC"/>
    <w:rsid w:val="002B1BDF"/>
    <w:rsid w:val="002B34D7"/>
    <w:rsid w:val="002C17EF"/>
    <w:rsid w:val="002D3927"/>
    <w:rsid w:val="002E209A"/>
    <w:rsid w:val="002F5AF9"/>
    <w:rsid w:val="00305A7D"/>
    <w:rsid w:val="0030632A"/>
    <w:rsid w:val="00310113"/>
    <w:rsid w:val="00326BBF"/>
    <w:rsid w:val="003316D0"/>
    <w:rsid w:val="00331A34"/>
    <w:rsid w:val="00341CBF"/>
    <w:rsid w:val="00345F59"/>
    <w:rsid w:val="003462A9"/>
    <w:rsid w:val="003547BE"/>
    <w:rsid w:val="00375F60"/>
    <w:rsid w:val="00382A2E"/>
    <w:rsid w:val="00391D91"/>
    <w:rsid w:val="003937BD"/>
    <w:rsid w:val="003945B1"/>
    <w:rsid w:val="003973C4"/>
    <w:rsid w:val="003A729D"/>
    <w:rsid w:val="003B04D4"/>
    <w:rsid w:val="003B4014"/>
    <w:rsid w:val="003B51B7"/>
    <w:rsid w:val="003B7138"/>
    <w:rsid w:val="003C4DF1"/>
    <w:rsid w:val="003C70B4"/>
    <w:rsid w:val="003D1BCE"/>
    <w:rsid w:val="003E39F1"/>
    <w:rsid w:val="003F20EF"/>
    <w:rsid w:val="00403C04"/>
    <w:rsid w:val="00405251"/>
    <w:rsid w:val="00406E23"/>
    <w:rsid w:val="004073CE"/>
    <w:rsid w:val="00415823"/>
    <w:rsid w:val="00433016"/>
    <w:rsid w:val="00435F15"/>
    <w:rsid w:val="00442C7C"/>
    <w:rsid w:val="00445374"/>
    <w:rsid w:val="004463D4"/>
    <w:rsid w:val="00452848"/>
    <w:rsid w:val="00457CED"/>
    <w:rsid w:val="00460977"/>
    <w:rsid w:val="00463187"/>
    <w:rsid w:val="004708BE"/>
    <w:rsid w:val="004767E1"/>
    <w:rsid w:val="0048663D"/>
    <w:rsid w:val="004A4FD2"/>
    <w:rsid w:val="004A5FA1"/>
    <w:rsid w:val="004A7188"/>
    <w:rsid w:val="004C00CA"/>
    <w:rsid w:val="004C5D70"/>
    <w:rsid w:val="004C63B8"/>
    <w:rsid w:val="004D5598"/>
    <w:rsid w:val="004D7135"/>
    <w:rsid w:val="004E5780"/>
    <w:rsid w:val="004F5768"/>
    <w:rsid w:val="00504020"/>
    <w:rsid w:val="005207E1"/>
    <w:rsid w:val="00520902"/>
    <w:rsid w:val="00530CFE"/>
    <w:rsid w:val="0054066D"/>
    <w:rsid w:val="0054625A"/>
    <w:rsid w:val="005470EA"/>
    <w:rsid w:val="005523FC"/>
    <w:rsid w:val="00567147"/>
    <w:rsid w:val="00576CDF"/>
    <w:rsid w:val="005827CB"/>
    <w:rsid w:val="0058716C"/>
    <w:rsid w:val="005A52CF"/>
    <w:rsid w:val="005A53A2"/>
    <w:rsid w:val="005A5CD6"/>
    <w:rsid w:val="005B175D"/>
    <w:rsid w:val="005E77B1"/>
    <w:rsid w:val="005E799C"/>
    <w:rsid w:val="005F5FF2"/>
    <w:rsid w:val="006009AC"/>
    <w:rsid w:val="00611040"/>
    <w:rsid w:val="006126A3"/>
    <w:rsid w:val="00621A58"/>
    <w:rsid w:val="00627514"/>
    <w:rsid w:val="0062781D"/>
    <w:rsid w:val="00640664"/>
    <w:rsid w:val="00643572"/>
    <w:rsid w:val="006543E7"/>
    <w:rsid w:val="00657AAB"/>
    <w:rsid w:val="00662054"/>
    <w:rsid w:val="00663A9C"/>
    <w:rsid w:val="00681CBE"/>
    <w:rsid w:val="006820E8"/>
    <w:rsid w:val="006A2669"/>
    <w:rsid w:val="006A425F"/>
    <w:rsid w:val="006A78CF"/>
    <w:rsid w:val="006C00B9"/>
    <w:rsid w:val="006D2DC6"/>
    <w:rsid w:val="006F3076"/>
    <w:rsid w:val="00702E6A"/>
    <w:rsid w:val="00705DFF"/>
    <w:rsid w:val="00730BA3"/>
    <w:rsid w:val="0073209C"/>
    <w:rsid w:val="00750C9F"/>
    <w:rsid w:val="007632F5"/>
    <w:rsid w:val="00763F07"/>
    <w:rsid w:val="0076647A"/>
    <w:rsid w:val="00771118"/>
    <w:rsid w:val="00773B64"/>
    <w:rsid w:val="00780D3A"/>
    <w:rsid w:val="007B108F"/>
    <w:rsid w:val="007B2DDF"/>
    <w:rsid w:val="007B5DD0"/>
    <w:rsid w:val="007B66C5"/>
    <w:rsid w:val="007C42E5"/>
    <w:rsid w:val="007C7F27"/>
    <w:rsid w:val="007E1A26"/>
    <w:rsid w:val="007F2EF4"/>
    <w:rsid w:val="008032EA"/>
    <w:rsid w:val="00804ACF"/>
    <w:rsid w:val="00807FC1"/>
    <w:rsid w:val="008258EA"/>
    <w:rsid w:val="00835735"/>
    <w:rsid w:val="00844921"/>
    <w:rsid w:val="00851923"/>
    <w:rsid w:val="00860326"/>
    <w:rsid w:val="0086113A"/>
    <w:rsid w:val="008616D7"/>
    <w:rsid w:val="0086244D"/>
    <w:rsid w:val="00867C97"/>
    <w:rsid w:val="008736BB"/>
    <w:rsid w:val="00875DF8"/>
    <w:rsid w:val="00885A79"/>
    <w:rsid w:val="00892AFF"/>
    <w:rsid w:val="008B01E6"/>
    <w:rsid w:val="008B1CC8"/>
    <w:rsid w:val="008D79B2"/>
    <w:rsid w:val="008E0CE2"/>
    <w:rsid w:val="008E42D5"/>
    <w:rsid w:val="008E627B"/>
    <w:rsid w:val="008F208B"/>
    <w:rsid w:val="008F3CB2"/>
    <w:rsid w:val="00916715"/>
    <w:rsid w:val="00922B57"/>
    <w:rsid w:val="00956796"/>
    <w:rsid w:val="00973702"/>
    <w:rsid w:val="009758E2"/>
    <w:rsid w:val="009768FE"/>
    <w:rsid w:val="00987440"/>
    <w:rsid w:val="00990821"/>
    <w:rsid w:val="009950AC"/>
    <w:rsid w:val="009A2EAB"/>
    <w:rsid w:val="009B2C3D"/>
    <w:rsid w:val="009D1E51"/>
    <w:rsid w:val="009D4FEB"/>
    <w:rsid w:val="009D5958"/>
    <w:rsid w:val="009E542D"/>
    <w:rsid w:val="009E6791"/>
    <w:rsid w:val="00A1044E"/>
    <w:rsid w:val="00A12424"/>
    <w:rsid w:val="00A15523"/>
    <w:rsid w:val="00A22D2D"/>
    <w:rsid w:val="00A31B2A"/>
    <w:rsid w:val="00A36FAE"/>
    <w:rsid w:val="00A370E6"/>
    <w:rsid w:val="00A711B9"/>
    <w:rsid w:val="00A72CB9"/>
    <w:rsid w:val="00A84DCF"/>
    <w:rsid w:val="00A84F19"/>
    <w:rsid w:val="00A90D63"/>
    <w:rsid w:val="00A910F8"/>
    <w:rsid w:val="00AB0AF5"/>
    <w:rsid w:val="00AB108C"/>
    <w:rsid w:val="00AC43FD"/>
    <w:rsid w:val="00AD7AA7"/>
    <w:rsid w:val="00B2436D"/>
    <w:rsid w:val="00B34673"/>
    <w:rsid w:val="00B37218"/>
    <w:rsid w:val="00B6486B"/>
    <w:rsid w:val="00B71325"/>
    <w:rsid w:val="00B72067"/>
    <w:rsid w:val="00B77B6E"/>
    <w:rsid w:val="00B81C5C"/>
    <w:rsid w:val="00B82F15"/>
    <w:rsid w:val="00B93BAD"/>
    <w:rsid w:val="00BB08A1"/>
    <w:rsid w:val="00BB4CEB"/>
    <w:rsid w:val="00BB5022"/>
    <w:rsid w:val="00BE323D"/>
    <w:rsid w:val="00C01B16"/>
    <w:rsid w:val="00C17EA4"/>
    <w:rsid w:val="00C27583"/>
    <w:rsid w:val="00C34F1F"/>
    <w:rsid w:val="00C373C3"/>
    <w:rsid w:val="00C43109"/>
    <w:rsid w:val="00C46429"/>
    <w:rsid w:val="00C4683E"/>
    <w:rsid w:val="00C468F2"/>
    <w:rsid w:val="00C54FA3"/>
    <w:rsid w:val="00C63505"/>
    <w:rsid w:val="00C63DBC"/>
    <w:rsid w:val="00C71B9D"/>
    <w:rsid w:val="00C73209"/>
    <w:rsid w:val="00C75879"/>
    <w:rsid w:val="00C85F08"/>
    <w:rsid w:val="00C909E6"/>
    <w:rsid w:val="00CC47D3"/>
    <w:rsid w:val="00CE25C1"/>
    <w:rsid w:val="00CE7B6C"/>
    <w:rsid w:val="00D0282E"/>
    <w:rsid w:val="00D117DF"/>
    <w:rsid w:val="00D130BE"/>
    <w:rsid w:val="00D2292B"/>
    <w:rsid w:val="00D408A2"/>
    <w:rsid w:val="00D42CC7"/>
    <w:rsid w:val="00D47B99"/>
    <w:rsid w:val="00D51A11"/>
    <w:rsid w:val="00D52E29"/>
    <w:rsid w:val="00D53794"/>
    <w:rsid w:val="00D55CB1"/>
    <w:rsid w:val="00D8331C"/>
    <w:rsid w:val="00D83784"/>
    <w:rsid w:val="00DD075F"/>
    <w:rsid w:val="00DD4612"/>
    <w:rsid w:val="00DE2D1B"/>
    <w:rsid w:val="00DE6F84"/>
    <w:rsid w:val="00DF2D00"/>
    <w:rsid w:val="00DF6901"/>
    <w:rsid w:val="00E042DD"/>
    <w:rsid w:val="00E10014"/>
    <w:rsid w:val="00E23494"/>
    <w:rsid w:val="00E24F5B"/>
    <w:rsid w:val="00E332E5"/>
    <w:rsid w:val="00E45437"/>
    <w:rsid w:val="00E627C2"/>
    <w:rsid w:val="00E65338"/>
    <w:rsid w:val="00E67636"/>
    <w:rsid w:val="00E71FFC"/>
    <w:rsid w:val="00E733A0"/>
    <w:rsid w:val="00E86A0E"/>
    <w:rsid w:val="00EA7710"/>
    <w:rsid w:val="00EA7F01"/>
    <w:rsid w:val="00EB131E"/>
    <w:rsid w:val="00EB5339"/>
    <w:rsid w:val="00EC680E"/>
    <w:rsid w:val="00EE3E14"/>
    <w:rsid w:val="00EE69BE"/>
    <w:rsid w:val="00EF4B31"/>
    <w:rsid w:val="00F00BE0"/>
    <w:rsid w:val="00F0146D"/>
    <w:rsid w:val="00F01BCA"/>
    <w:rsid w:val="00F046A3"/>
    <w:rsid w:val="00F11A6E"/>
    <w:rsid w:val="00F17810"/>
    <w:rsid w:val="00F205C1"/>
    <w:rsid w:val="00F36897"/>
    <w:rsid w:val="00F41471"/>
    <w:rsid w:val="00F45701"/>
    <w:rsid w:val="00F50131"/>
    <w:rsid w:val="00F6634C"/>
    <w:rsid w:val="00F8380D"/>
    <w:rsid w:val="00F86B83"/>
    <w:rsid w:val="00F902F4"/>
    <w:rsid w:val="00FA1B14"/>
    <w:rsid w:val="00FA679B"/>
    <w:rsid w:val="00FB0E6C"/>
    <w:rsid w:val="00FB308D"/>
    <w:rsid w:val="00FD1046"/>
    <w:rsid w:val="00FD1E7A"/>
    <w:rsid w:val="00FD49B1"/>
    <w:rsid w:val="00FD5212"/>
    <w:rsid w:val="00FE41C1"/>
    <w:rsid w:val="00FE5611"/>
    <w:rsid w:val="00FF4B51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F90F5E"/>
  <w15:docId w15:val="{2264026C-3B94-4592-88B5-A040CF4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BA3"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92" w:lineRule="auto"/>
      <w:ind w:left="547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28"/>
      </w:tabs>
      <w:spacing w:line="192" w:lineRule="auto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FFFFFF"/>
      <w:spacing w:line="192" w:lineRule="auto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60" w:after="6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80"/>
      </w:tabs>
      <w:spacing w:before="60" w:after="60" w:line="192" w:lineRule="auto"/>
      <w:jc w:val="both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180"/>
        <w:tab w:val="left" w:pos="7200"/>
      </w:tabs>
      <w:spacing w:before="120" w:line="192" w:lineRule="auto"/>
      <w:jc w:val="center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hd w:val="pct12" w:color="000000" w:fill="FFFFFF"/>
      <w:spacing w:line="192" w:lineRule="auto"/>
      <w:jc w:val="center"/>
      <w:outlineLvl w:val="7"/>
    </w:pPr>
    <w:rPr>
      <w:rFonts w:ascii="Arial" w:hAnsi="Arial"/>
      <w:b/>
      <w:caps/>
    </w:rPr>
  </w:style>
  <w:style w:type="paragraph" w:styleId="Heading9">
    <w:name w:val="heading 9"/>
    <w:basedOn w:val="Normal"/>
    <w:next w:val="Normal"/>
    <w:qFormat/>
    <w:pPr>
      <w:keepNext/>
      <w:tabs>
        <w:tab w:val="left" w:pos="180"/>
        <w:tab w:val="left" w:pos="7200"/>
      </w:tabs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192" w:lineRule="auto"/>
      <w:ind w:left="2160"/>
      <w:jc w:val="center"/>
    </w:pPr>
    <w:rPr>
      <w:rFonts w:ascii="Arial" w:hAnsi="Arial"/>
      <w:b/>
      <w:sz w:val="3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630"/>
        <w:tab w:val="left" w:pos="2970"/>
        <w:tab w:val="left" w:pos="3690"/>
      </w:tabs>
      <w:spacing w:line="192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56714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778A2"/>
    <w:rPr>
      <w:sz w:val="16"/>
      <w:szCs w:val="16"/>
    </w:rPr>
  </w:style>
  <w:style w:type="paragraph" w:styleId="CommentText">
    <w:name w:val="annotation text"/>
    <w:basedOn w:val="Normal"/>
    <w:semiHidden/>
    <w:rsid w:val="002778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778A2"/>
    <w:rPr>
      <w:b/>
      <w:bCs/>
    </w:rPr>
  </w:style>
  <w:style w:type="paragraph" w:styleId="Title">
    <w:name w:val="Title"/>
    <w:basedOn w:val="Normal"/>
    <w:link w:val="TitleChar"/>
    <w:qFormat/>
    <w:rsid w:val="00F36897"/>
    <w:pPr>
      <w:spacing w:line="192" w:lineRule="auto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F36897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30BA3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205C1"/>
    <w:pPr>
      <w:ind w:left="720"/>
      <w:contextualSpacing/>
    </w:pPr>
  </w:style>
  <w:style w:type="paragraph" w:styleId="Revision">
    <w:name w:val="Revision"/>
    <w:hidden/>
    <w:uiPriority w:val="99"/>
    <w:semiHidden/>
    <w:rsid w:val="00773B64"/>
    <w:rPr>
      <w:rFonts w:ascii="Univers" w:hAnsi="Univers"/>
      <w:sz w:val="24"/>
      <w:lang w:eastAsia="en-US"/>
    </w:rPr>
  </w:style>
  <w:style w:type="paragraph" w:customStyle="1" w:styleId="Default">
    <w:name w:val="Default"/>
    <w:rsid w:val="001105C0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cc@coppercounci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 Reg Form</vt:lpstr>
    </vt:vector>
  </TitlesOfParts>
  <Company>IWCC</Company>
  <LinksUpToDate>false</LinksUpToDate>
  <CharactersWithSpaces>2519</CharactersWithSpaces>
  <SharedDoc>false</SharedDoc>
  <HLinks>
    <vt:vector size="6" baseType="variant">
      <vt:variant>
        <vt:i4>7405662</vt:i4>
      </vt:variant>
      <vt:variant>
        <vt:i4>0</vt:i4>
      </vt:variant>
      <vt:variant>
        <vt:i4>0</vt:i4>
      </vt:variant>
      <vt:variant>
        <vt:i4>5</vt:i4>
      </vt:variant>
      <vt:variant>
        <vt:lpwstr>mailto:iwcc@coppercouncil.org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 Reg Form</dc:title>
  <dc:creator>Loveitt</dc:creator>
  <cp:lastModifiedBy>Sian O'Brien</cp:lastModifiedBy>
  <cp:revision>2</cp:revision>
  <cp:lastPrinted>2012-12-14T16:03:00Z</cp:lastPrinted>
  <dcterms:created xsi:type="dcterms:W3CDTF">2020-01-30T08:59:00Z</dcterms:created>
  <dcterms:modified xsi:type="dcterms:W3CDTF">2020-01-30T08:59:00Z</dcterms:modified>
</cp:coreProperties>
</file>